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AE432D" w14:paraId="1A6336EE" w14:textId="77777777" w:rsidTr="00F116C4">
        <w:tc>
          <w:tcPr>
            <w:tcW w:w="23106" w:type="dxa"/>
            <w:gridSpan w:val="3"/>
          </w:tcPr>
          <w:p w14:paraId="35CAD9AC" w14:textId="6025863A" w:rsidR="00AE432D" w:rsidRPr="00DA345D" w:rsidRDefault="00AE432D" w:rsidP="00F116C4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5184550A" wp14:editId="5CBF47CF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t xml:space="preserve">                    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Monthly Plan –Curriculum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Jan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20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2</w:t>
            </w:r>
            <w:r w:rsidR="00BF40D2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1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Learning interactions Adult Led Play</w:t>
            </w:r>
          </w:p>
          <w:p w14:paraId="420D7C38" w14:textId="77777777" w:rsidR="00AE432D" w:rsidRDefault="00AE432D" w:rsidP="00F116C4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AE432D" w14:paraId="290DA365" w14:textId="77777777" w:rsidTr="00AD44E0">
        <w:trPr>
          <w:trHeight w:val="5002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6B3EFFFB" w14:textId="77777777" w:rsidR="00AE432D" w:rsidRPr="003E6217" w:rsidRDefault="00AE432D" w:rsidP="00F116C4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Personal, Social &amp; Emotional</w:t>
            </w:r>
          </w:p>
          <w:p w14:paraId="6AEF30E0" w14:textId="77777777" w:rsidR="00AE432D" w:rsidRPr="007375FE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Well Being/Routines</w:t>
            </w:r>
          </w:p>
          <w:p w14:paraId="6AC60905" w14:textId="46FC9FF7" w:rsidR="00AE432D" w:rsidRDefault="00065A8F" w:rsidP="00F93671">
            <w:pPr>
              <w:pStyle w:val="Header"/>
              <w:numPr>
                <w:ilvl w:val="0"/>
                <w:numId w:val="2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</w:t>
            </w:r>
            <w:r w:rsidR="00BF40D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ldren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will be aware and discuss how their actions affect othe</w:t>
            </w:r>
            <w:r w:rsidR="00BF40D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r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s, and the importance of rules</w:t>
            </w:r>
          </w:p>
          <w:p w14:paraId="3A10499A" w14:textId="0A51EC26" w:rsidR="00AE432D" w:rsidRPr="00F93671" w:rsidRDefault="00F93671" w:rsidP="00F116C4">
            <w:pPr>
              <w:pStyle w:val="Header"/>
              <w:numPr>
                <w:ilvl w:val="0"/>
                <w:numId w:val="2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will be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aware of and follow the sequence of the day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with/without the support of visual scheduals.</w:t>
            </w:r>
          </w:p>
          <w:p w14:paraId="3C249250" w14:textId="4A5500E6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Relationships</w:t>
            </w:r>
          </w:p>
          <w:p w14:paraId="2BA7D5EA" w14:textId="2502DDF5" w:rsidR="00AE432D" w:rsidRDefault="00F93671" w:rsidP="00F93671">
            <w:pPr>
              <w:pStyle w:val="Header"/>
              <w:numPr>
                <w:ilvl w:val="0"/>
                <w:numId w:val="22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begin to resolve conflict with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/without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adult support.</w:t>
            </w:r>
          </w:p>
          <w:p w14:paraId="48AAD8E7" w14:textId="60C6451B" w:rsidR="00AE432D" w:rsidRPr="007375FE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Self-Confidence</w:t>
            </w:r>
          </w:p>
          <w:p w14:paraId="373CB539" w14:textId="77777777" w:rsidR="00F93671" w:rsidRDefault="00F93671" w:rsidP="00F93671">
            <w:pPr>
              <w:pStyle w:val="Header"/>
              <w:numPr>
                <w:ilvl w:val="0"/>
                <w:numId w:val="22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enjoy responsibility of carrying out real tasks.</w:t>
            </w:r>
          </w:p>
          <w:p w14:paraId="2F012399" w14:textId="77777777" w:rsidR="00F93671" w:rsidRPr="00F93671" w:rsidRDefault="00F93671" w:rsidP="00F93671">
            <w:pPr>
              <w:pStyle w:val="Header"/>
              <w:numPr>
                <w:ilvl w:val="0"/>
                <w:numId w:val="22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be increasingly confident to express their emotions.</w:t>
            </w:r>
          </w:p>
          <w:p w14:paraId="1B20BB72" w14:textId="024DA0E9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Managing feeling</w:t>
            </w:r>
            <w:r w:rsidR="00BF40D2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s/behaviour</w:t>
            </w:r>
          </w:p>
          <w:p w14:paraId="27BD12BE" w14:textId="6921A89C" w:rsidR="00AE432D" w:rsidRPr="00F93671" w:rsidRDefault="00F93671" w:rsidP="00F93671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respond positivly to appropriate boundaries</w:t>
            </w:r>
          </w:p>
          <w:p w14:paraId="039246F8" w14:textId="5AB62EFC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Play Experi</w:t>
            </w:r>
            <w:r w:rsidR="00BF40D2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</w:t>
            </w:r>
            <w:r w:rsidRPr="007375FE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nce</w:t>
            </w:r>
            <w:r w:rsidR="00BF40D2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</w:t>
            </w:r>
          </w:p>
          <w:p w14:paraId="1A356BBD" w14:textId="77777777" w:rsidR="00BF40D2" w:rsidRPr="007375FE" w:rsidRDefault="00BF40D2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70581E98" w14:textId="3CFE1533" w:rsidR="00AE432D" w:rsidRDefault="00F93671" w:rsidP="00F93671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co-operate , take turns and share more fully</w:t>
            </w:r>
          </w:p>
          <w:p w14:paraId="280D026A" w14:textId="74D5F900" w:rsidR="00AE432D" w:rsidRPr="00F93671" w:rsidRDefault="00F93671" w:rsidP="00AE432D">
            <w:pPr>
              <w:pStyle w:val="Header"/>
              <w:numPr>
                <w:ilvl w:val="0"/>
                <w:numId w:val="2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work with dough to explore </w:t>
            </w:r>
            <w:r w:rsidR="002E4DD7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its</w:t>
            </w:r>
            <w:r w:rsidR="00BF40D2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’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therapeutic value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16226B2F" w14:textId="77777777" w:rsidR="00AE432D" w:rsidRPr="003E6217" w:rsidRDefault="00AE432D" w:rsidP="00F116C4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Language Development</w:t>
            </w:r>
          </w:p>
          <w:p w14:paraId="4176B946" w14:textId="77777777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Attention and Listening</w:t>
            </w:r>
          </w:p>
          <w:p w14:paraId="706EF591" w14:textId="304E2501" w:rsidR="00AE432D" w:rsidRPr="0024434C" w:rsidRDefault="00F93671" w:rsidP="00F116C4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listen attentively and then rep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s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ond appropriatly to </w:t>
            </w:r>
            <w:r w:rsidR="002E4DD7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adults and 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others-children</w:t>
            </w:r>
          </w:p>
          <w:p w14:paraId="02AE8C0C" w14:textId="22C4BC0D" w:rsidR="00AE432D" w:rsidRPr="00DA345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Conversational 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S</w:t>
            </w: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kills</w:t>
            </w: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/Talking</w:t>
            </w:r>
          </w:p>
          <w:p w14:paraId="0657115A" w14:textId="791BEE64" w:rsidR="00AE432D" w:rsidRPr="0024434C" w:rsidRDefault="00F93671" w:rsidP="00F93671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understand and use action words w</w:t>
            </w:r>
            <w:r w:rsidR="002E4DD7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hilst </w:t>
            </w:r>
            <w:r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engaging in movement and play</w:t>
            </w:r>
          </w:p>
          <w:p w14:paraId="57CE872F" w14:textId="546D4C70" w:rsidR="00F93671" w:rsidRPr="0024434C" w:rsidRDefault="00F93671" w:rsidP="00F93671">
            <w:pPr>
              <w:pStyle w:val="Header"/>
              <w:numPr>
                <w:ilvl w:val="0"/>
                <w:numId w:val="24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build up their vocabulary that reflects their experiences.</w:t>
            </w:r>
          </w:p>
          <w:p w14:paraId="1DF76818" w14:textId="269D9482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reading</w:t>
            </w:r>
          </w:p>
          <w:p w14:paraId="3101BCF4" w14:textId="2F1CE062" w:rsidR="00AE432D" w:rsidRPr="0024434C" w:rsidRDefault="00F93671" w:rsidP="00F93671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focus on a story during large group </w:t>
            </w:r>
          </w:p>
          <w:p w14:paraId="56EEEA41" w14:textId="51C74566" w:rsidR="00AE432D" w:rsidRPr="0024434C" w:rsidRDefault="00F93671" w:rsidP="00F116C4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retell and sequence stories.</w:t>
            </w:r>
          </w:p>
          <w:p w14:paraId="375F10F3" w14:textId="2ABAAF96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>Early writing skills</w:t>
            </w:r>
          </w:p>
          <w:p w14:paraId="57A33F39" w14:textId="783435E5" w:rsidR="00F93671" w:rsidRPr="0024434C" w:rsidRDefault="00F93671" w:rsidP="00F93671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be aware of print in all forms </w:t>
            </w:r>
            <w:r w:rsidR="002E4DD7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of 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pictures and props.</w:t>
            </w:r>
          </w:p>
          <w:p w14:paraId="2F35F98D" w14:textId="2171B137" w:rsidR="00AE432D" w:rsidRPr="0024434C" w:rsidRDefault="00F93671" w:rsidP="00F116C4">
            <w:pPr>
              <w:pStyle w:val="Header"/>
              <w:numPr>
                <w:ilvl w:val="0"/>
                <w:numId w:val="2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Children </w:t>
            </w:r>
            <w:r w:rsidR="00351CEF"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express themselves by scrib</w:t>
            </w:r>
            <w:r w:rsidR="002D27E8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b</w:t>
            </w:r>
            <w:r w:rsidR="002E4DD7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l</w:t>
            </w:r>
            <w:r w:rsidR="00351CEF"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ing</w:t>
            </w:r>
          </w:p>
          <w:p w14:paraId="1A9A5370" w14:textId="585AD1F8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  <w:t xml:space="preserve">Rhythm and Rhyme </w:t>
            </w:r>
          </w:p>
          <w:p w14:paraId="3354257C" w14:textId="62DFEDF4" w:rsidR="00AE432D" w:rsidRPr="0024434C" w:rsidRDefault="00351CEF" w:rsidP="00351CEF">
            <w:pPr>
              <w:pStyle w:val="Header"/>
              <w:numPr>
                <w:ilvl w:val="0"/>
                <w:numId w:val="26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display a playful int</w:t>
            </w:r>
            <w:r w:rsidR="002E4DD7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erest 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in repet</w:t>
            </w:r>
            <w:r w:rsidR="000E7A04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it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ive sounds, words, songs, rhythm and rhyme.</w:t>
            </w:r>
          </w:p>
          <w:p w14:paraId="2D7FAE1B" w14:textId="5F7C018B" w:rsidR="00AE432D" w:rsidRPr="000E6DC6" w:rsidRDefault="00AE432D" w:rsidP="00AE432D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1647010D" w14:textId="77777777" w:rsidR="00AE432D" w:rsidRPr="003E6217" w:rsidRDefault="00AE432D" w:rsidP="00F116C4">
            <w:pPr>
              <w:pStyle w:val="Header"/>
              <w:ind w:left="222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Physical Development and Movement</w:t>
            </w:r>
          </w:p>
          <w:p w14:paraId="3D000EE3" w14:textId="77777777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Health and Self -Care</w:t>
            </w:r>
          </w:p>
          <w:p w14:paraId="5847FB8C" w14:textId="6327AF22" w:rsidR="00AE432D" w:rsidRPr="0024434C" w:rsidRDefault="00351CEF" w:rsidP="00351CEF">
            <w:pPr>
              <w:pStyle w:val="Header"/>
              <w:numPr>
                <w:ilvl w:val="0"/>
                <w:numId w:val="26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gain knowledge that to be physically healthy they need to eat, sleep and 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excerise 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well </w:t>
            </w:r>
          </w:p>
          <w:p w14:paraId="3A03EA6D" w14:textId="1B2124A9" w:rsidR="00AE432D" w:rsidRPr="0024434C" w:rsidRDefault="00351CEF" w:rsidP="00F116C4">
            <w:pPr>
              <w:pStyle w:val="Header"/>
              <w:numPr>
                <w:ilvl w:val="0"/>
                <w:numId w:val="26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wash hands after toileting independently</w:t>
            </w:r>
          </w:p>
          <w:p w14:paraId="1337033B" w14:textId="5C8A203F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Gross Motor skills </w:t>
            </w:r>
          </w:p>
          <w:p w14:paraId="15104868" w14:textId="4A51F308" w:rsidR="00AE432D" w:rsidRPr="0024434C" w:rsidRDefault="0024434C" w:rsidP="000359B3">
            <w:pPr>
              <w:pStyle w:val="Header"/>
              <w:numPr>
                <w:ilvl w:val="0"/>
                <w:numId w:val="27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experiment with large equipment with 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more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confidence</w:t>
            </w:r>
          </w:p>
          <w:p w14:paraId="71541DEB" w14:textId="5F4BADEA" w:rsidR="00AE432D" w:rsidRPr="0024434C" w:rsidRDefault="00BF40D2" w:rsidP="00F116C4">
            <w:pPr>
              <w:pStyle w:val="Header"/>
              <w:numPr>
                <w:ilvl w:val="0"/>
                <w:numId w:val="27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Chilren will </w:t>
            </w:r>
            <w:r w:rsid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understand simple rules and boundaries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</w:t>
            </w:r>
            <w:r w:rsid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hen moving around</w:t>
            </w:r>
          </w:p>
          <w:p w14:paraId="7190E052" w14:textId="4B4E5A43" w:rsidR="00AE432D" w:rsidRDefault="00AE432D" w:rsidP="00F116C4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F</w:t>
            </w:r>
            <w:r w:rsidR="002D27E8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i</w:t>
            </w: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ne Motor skills </w:t>
            </w:r>
          </w:p>
          <w:p w14:paraId="2B261F1B" w14:textId="59799642" w:rsidR="00AE432D" w:rsidRPr="0024434C" w:rsidRDefault="0024434C" w:rsidP="00F116C4">
            <w:pPr>
              <w:pStyle w:val="Header"/>
              <w:numPr>
                <w:ilvl w:val="0"/>
                <w:numId w:val="28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pinch, mash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and </w:t>
            </w: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press</w:t>
            </w:r>
          </w:p>
          <w:p w14:paraId="7016D7F5" w14:textId="1EBB1973" w:rsidR="00AE432D" w:rsidRPr="003E6217" w:rsidRDefault="0024434C" w:rsidP="00F116C4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Upper Arm Strength</w:t>
            </w:r>
          </w:p>
          <w:p w14:paraId="5B334B4A" w14:textId="77777777" w:rsidR="00AE432D" w:rsidRPr="0024434C" w:rsidRDefault="0024434C" w:rsidP="0024434C">
            <w:pPr>
              <w:pStyle w:val="Header"/>
              <w:numPr>
                <w:ilvl w:val="0"/>
                <w:numId w:val="28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raise arms above head</w:t>
            </w:r>
          </w:p>
          <w:p w14:paraId="59DC4321" w14:textId="025D4595" w:rsidR="0024434C" w:rsidRDefault="0024434C" w:rsidP="002443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Cross lateral</w:t>
            </w:r>
          </w:p>
          <w:p w14:paraId="4F431C0D" w14:textId="1C13D4E6" w:rsidR="0024434C" w:rsidRPr="0024434C" w:rsidRDefault="0024434C" w:rsidP="0024434C">
            <w:pPr>
              <w:pStyle w:val="Header"/>
              <w:numPr>
                <w:ilvl w:val="0"/>
                <w:numId w:val="28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2443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slither</w:t>
            </w:r>
          </w:p>
          <w:p w14:paraId="1EDFD14C" w14:textId="77777777" w:rsidR="0024434C" w:rsidRPr="00F105C7" w:rsidRDefault="0024434C" w:rsidP="0024434C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Vestibular</w:t>
            </w:r>
          </w:p>
          <w:p w14:paraId="0B6D00CB" w14:textId="6250B609" w:rsidR="0024434C" w:rsidRPr="00F105C7" w:rsidRDefault="0024434C" w:rsidP="002443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Children will twist and spin</w:t>
            </w:r>
          </w:p>
          <w:p w14:paraId="6FC4175A" w14:textId="77777777" w:rsidR="0024434C" w:rsidRPr="00F105C7" w:rsidRDefault="0024434C" w:rsidP="0024434C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Proproceptive (spatial awareness) &amp; deep sensory expe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</w:t>
            </w: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i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</w:t>
            </w:r>
            <w:r w:rsidRPr="00F105C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nce</w:t>
            </w:r>
          </w:p>
          <w:p w14:paraId="6BEC307A" w14:textId="77777777" w:rsidR="0024434C" w:rsidRDefault="0024434C" w:rsidP="0024434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 xml:space="preserve">Children will </w:t>
            </w:r>
            <w:r w:rsidR="0001684C"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  <w:t>pull</w:t>
            </w:r>
            <w:r w:rsidRPr="003E6217">
              <w:rPr>
                <w:rFonts w:ascii="Comic Sans MS" w:hAnsi="Comic Sans MS"/>
                <w:noProof/>
                <w:lang w:val="en-GB" w:eastAsia="en-GB"/>
              </w:rPr>
              <w:t xml:space="preserve"> </w:t>
            </w:r>
          </w:p>
          <w:p w14:paraId="73052FF4" w14:textId="69A7F844" w:rsidR="00D7086B" w:rsidRPr="003E6217" w:rsidRDefault="00D7086B" w:rsidP="0024434C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</w:tc>
      </w:tr>
      <w:tr w:rsidR="0001684C" w14:paraId="6D6AA77E" w14:textId="77777777" w:rsidTr="00AD44E0">
        <w:trPr>
          <w:trHeight w:val="8174"/>
        </w:trPr>
        <w:tc>
          <w:tcPr>
            <w:tcW w:w="7514" w:type="dxa"/>
            <w:shd w:val="clear" w:color="auto" w:fill="CC99FF"/>
          </w:tcPr>
          <w:p w14:paraId="0B4227FF" w14:textId="77777777" w:rsidR="0001684C" w:rsidRPr="003E6217" w:rsidRDefault="0001684C" w:rsidP="0001684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Early Mathematics</w:t>
            </w:r>
          </w:p>
          <w:p w14:paraId="04050E00" w14:textId="77777777" w:rsidR="0001684C" w:rsidRPr="00DA345D" w:rsidRDefault="0001684C" w:rsidP="0001684C">
            <w:pPr>
              <w:rPr>
                <w:rFonts w:ascii="Comic Sans MS" w:hAnsi="Comic Sans MS"/>
                <w:b/>
                <w:sz w:val="26"/>
                <w:szCs w:val="26"/>
                <w:lang w:val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Number</w:t>
            </w:r>
          </w:p>
          <w:p w14:paraId="13ADDF37" w14:textId="24D821C6" w:rsidR="0001684C" w:rsidRDefault="004202F8" w:rsidP="004202F8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play simple games which include counting.</w:t>
            </w:r>
          </w:p>
          <w:p w14:paraId="5E735CFB" w14:textId="0BD8E537" w:rsidR="0001684C" w:rsidRPr="004202F8" w:rsidRDefault="004202F8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set table during role play.</w:t>
            </w:r>
          </w:p>
          <w:p w14:paraId="6C5A89E7" w14:textId="11C21A30" w:rsidR="0001684C" w:rsidRPr="00DA345D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hape</w:t>
            </w:r>
          </w:p>
          <w:p w14:paraId="10A119A1" w14:textId="59645CE8" w:rsidR="0001684C" w:rsidRPr="004202F8" w:rsidRDefault="004202F8" w:rsidP="0001684C">
            <w:pPr>
              <w:pStyle w:val="Header"/>
              <w:numPr>
                <w:ilvl w:val="0"/>
                <w:numId w:val="34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talk about shapes in the natural enviroment such as leaves and bu</w:t>
            </w:r>
            <w:r w:rsidR="00BF40D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lb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s</w:t>
            </w:r>
          </w:p>
          <w:p w14:paraId="18D75968" w14:textId="492AF90C" w:rsidR="0001684C" w:rsidRPr="00DA345D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pace</w:t>
            </w:r>
          </w:p>
          <w:p w14:paraId="0A4AB265" w14:textId="4EE2A942" w:rsidR="0001684C" w:rsidRDefault="009948E2" w:rsidP="004202F8">
            <w:pPr>
              <w:pStyle w:val="Header"/>
              <w:numPr>
                <w:ilvl w:val="0"/>
                <w:numId w:val="34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understand and use positional words such as in front and behind.</w:t>
            </w:r>
          </w:p>
          <w:p w14:paraId="1DC48624" w14:textId="7A4D05EC" w:rsidR="0001684C" w:rsidRPr="00F92095" w:rsidRDefault="00F92095" w:rsidP="0001684C">
            <w:pPr>
              <w:pStyle w:val="Header"/>
              <w:numPr>
                <w:ilvl w:val="0"/>
                <w:numId w:val="34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</w:t>
            </w:r>
            <w:r w:rsidR="00BF40D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l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independently find space for a particular activity such as dancing/floor puzzles.</w:t>
            </w:r>
          </w:p>
          <w:p w14:paraId="0EA93CDF" w14:textId="6EAA7E84" w:rsidR="0001684C" w:rsidRPr="00DA345D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Size and 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Q</w:t>
            </w: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uanity</w:t>
            </w:r>
          </w:p>
          <w:p w14:paraId="4BE3E526" w14:textId="1502EC29" w:rsidR="00F92095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l 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notice and disc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u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ss long and short pieces of </w:t>
            </w:r>
            <w:r w:rsidR="00BF40D2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resources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.</w:t>
            </w:r>
          </w:p>
          <w:p w14:paraId="51B858A0" w14:textId="41849439" w:rsidR="00F92095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Will experiment</w:t>
            </w:r>
            <w:r w:rsidR="00BF40D2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/compare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 small</w:t>
            </w:r>
            <w:r w:rsidR="00BF40D2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,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middle and large containers at sand and water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areas.</w:t>
            </w:r>
          </w:p>
          <w:p w14:paraId="69674A66" w14:textId="30D3275B" w:rsidR="0001684C" w:rsidRPr="00DA345D" w:rsidRDefault="0001684C" w:rsidP="0001684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Pattern</w:t>
            </w:r>
          </w:p>
          <w:p w14:paraId="6249718E" w14:textId="1D55E48B" w:rsidR="00F92095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print with natural materials eg: snow/sand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/sensory resources</w:t>
            </w:r>
          </w:p>
          <w:p w14:paraId="4D8DE9D1" w14:textId="28B5D216" w:rsidR="0001684C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make patterns with natural materials feathers, buttons.</w:t>
            </w:r>
          </w:p>
          <w:p w14:paraId="0CF74A86" w14:textId="343E1A91" w:rsidR="0001684C" w:rsidRPr="00DA345D" w:rsidRDefault="0001684C" w:rsidP="0001684C">
            <w:pPr>
              <w:pStyle w:val="Header"/>
              <w:rPr>
                <w:rFonts w:ascii="Comic Sans MS" w:hAnsi="Comic Sans MS"/>
                <w:noProof/>
                <w:sz w:val="26"/>
                <w:szCs w:val="26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Sequence and Time</w:t>
            </w:r>
          </w:p>
          <w:p w14:paraId="2F033285" w14:textId="163721BB" w:rsidR="00F92095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recall events such as a visit or birthday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experience</w:t>
            </w:r>
            <w:r w:rsidR="00BF40D2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s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.</w:t>
            </w:r>
          </w:p>
          <w:p w14:paraId="68B21EE9" w14:textId="73B99E86" w:rsidR="00F92095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be able to follow routines</w:t>
            </w:r>
          </w:p>
          <w:p w14:paraId="78C6CE5C" w14:textId="5C15C04C" w:rsidR="0001684C" w:rsidRPr="00F92095" w:rsidRDefault="00F92095" w:rsidP="00F92095">
            <w:pPr>
              <w:pStyle w:val="Header"/>
              <w:numPr>
                <w:ilvl w:val="0"/>
                <w:numId w:val="35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Children 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will 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 xml:space="preserve"> know you need to put coat on before going outside</w:t>
            </w: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.</w:t>
            </w:r>
          </w:p>
          <w:p w14:paraId="60AE9266" w14:textId="5D3FEF29" w:rsidR="0001684C" w:rsidRPr="00DA345D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A345D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Relationships</w:t>
            </w:r>
          </w:p>
          <w:p w14:paraId="11D96D39" w14:textId="5F702B2F" w:rsidR="0001684C" w:rsidRPr="00F92095" w:rsidRDefault="00F92095" w:rsidP="00F92095">
            <w:pPr>
              <w:pStyle w:val="Header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be able to return items to correct areas</w:t>
            </w:r>
          </w:p>
          <w:p w14:paraId="6D35A2EE" w14:textId="46F8DDB5" w:rsidR="00F92095" w:rsidRPr="00F92095" w:rsidRDefault="00F92095" w:rsidP="00F92095">
            <w:pPr>
              <w:pStyle w:val="Header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</w:pP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Children will know brush goes with dustpan</w:t>
            </w:r>
            <w:r w:rsidR="005B0AE3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, rubbish goes in bin.</w:t>
            </w:r>
            <w:r w:rsidRPr="00F92095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t>.</w:t>
            </w:r>
          </w:p>
          <w:p w14:paraId="5C0E8AB0" w14:textId="358D894F" w:rsidR="0001684C" w:rsidRPr="00DA345D" w:rsidRDefault="0001684C" w:rsidP="0001684C">
            <w:pPr>
              <w:pStyle w:val="Header"/>
              <w:rPr>
                <w:noProof/>
                <w:lang w:val="en-GB" w:eastAsia="en-GB"/>
              </w:rPr>
            </w:pPr>
          </w:p>
        </w:tc>
        <w:tc>
          <w:tcPr>
            <w:tcW w:w="8080" w:type="dxa"/>
            <w:shd w:val="clear" w:color="auto" w:fill="FFFF00"/>
          </w:tcPr>
          <w:p w14:paraId="34EB649E" w14:textId="77777777" w:rsidR="0001684C" w:rsidRPr="003E6217" w:rsidRDefault="0001684C" w:rsidP="0001684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Arts</w:t>
            </w:r>
          </w:p>
          <w:p w14:paraId="457FE3B4" w14:textId="77777777" w:rsidR="0001684C" w:rsidRDefault="0001684C" w:rsidP="0001684C">
            <w:pPr>
              <w:pStyle w:val="Header"/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564F5638" w14:textId="77777777" w:rsidR="0001684C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Mark Making</w:t>
            </w:r>
          </w:p>
          <w:p w14:paraId="4EC6A3FA" w14:textId="3CDD6D88" w:rsidR="0001684C" w:rsidRPr="00D7086B" w:rsidRDefault="00D7086B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lang w:val="en-GB" w:eastAsia="en-GB"/>
              </w:rPr>
              <w:t xml:space="preserve">Children will make marks with colouring pencils, </w:t>
            </w:r>
            <w:r w:rsidR="005B0AE3">
              <w:rPr>
                <w:rFonts w:ascii="Comic Sans MS" w:hAnsi="Comic Sans MS"/>
                <w:bCs/>
                <w:noProof/>
                <w:lang w:val="en-GB" w:eastAsia="en-GB"/>
              </w:rPr>
              <w:t>c</w:t>
            </w:r>
            <w:r>
              <w:rPr>
                <w:rFonts w:ascii="Comic Sans MS" w:hAnsi="Comic Sans MS"/>
                <w:bCs/>
                <w:noProof/>
                <w:lang w:val="en-GB" w:eastAsia="en-GB"/>
              </w:rPr>
              <w:t>harcoal pencils, crayons and pastels</w:t>
            </w:r>
          </w:p>
          <w:p w14:paraId="0F5440E9" w14:textId="7F648AF1" w:rsidR="0001684C" w:rsidRDefault="00893CE1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Discovering the properties of paintthrough</w:t>
            </w:r>
          </w:p>
          <w:p w14:paraId="216AD0E7" w14:textId="1DFD019A" w:rsidR="00893CE1" w:rsidRDefault="000E172E" w:rsidP="000E172E">
            <w:pPr>
              <w:pStyle w:val="Header"/>
              <w:numPr>
                <w:ilvl w:val="0"/>
                <w:numId w:val="29"/>
              </w:numPr>
              <w:jc w:val="both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0E172E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explore different consisten</w:t>
            </w:r>
            <w:r w:rsidR="00443965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cies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of paint through adding</w:t>
            </w:r>
            <w:r w:rsidR="00DD0F01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BA010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PVA glue</w:t>
            </w:r>
          </w:p>
          <w:p w14:paraId="4646CC80" w14:textId="04AF7B40" w:rsidR="00BA010C" w:rsidRDefault="00443965" w:rsidP="000E172E">
            <w:pPr>
              <w:pStyle w:val="Header"/>
              <w:numPr>
                <w:ilvl w:val="0"/>
                <w:numId w:val="29"/>
              </w:numPr>
              <w:jc w:val="both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e</w:t>
            </w:r>
            <w:r w:rsidR="00BA010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xtend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their </w:t>
            </w:r>
            <w:r w:rsidR="00BA010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pic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</w:t>
            </w:r>
            <w:r w:rsidR="00BA010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ure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DD0F01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and pattern making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by </w:t>
            </w:r>
            <w:r w:rsidR="00DD0F01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using tecniques such as tearing and crumping paper/tissue</w:t>
            </w:r>
          </w:p>
          <w:p w14:paraId="07833098" w14:textId="2696B93A" w:rsidR="0001684C" w:rsidRPr="00B52945" w:rsidRDefault="0001684C" w:rsidP="0001684C">
            <w:pPr>
              <w:pStyle w:val="Header"/>
              <w:rPr>
                <w:rFonts w:ascii="Comic Sans MS" w:hAnsi="Comic Sans MS"/>
                <w:bCs/>
                <w:noProof/>
                <w:lang w:val="en-GB" w:eastAsia="en-GB"/>
              </w:rPr>
            </w:pPr>
            <w:r w:rsidRPr="00B52945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Mall</w:t>
            </w:r>
            <w:r w:rsidR="005B0AE3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</w:t>
            </w:r>
            <w:r w:rsidRPr="00B52945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ble Materials</w:t>
            </w:r>
          </w:p>
          <w:p w14:paraId="6946294A" w14:textId="497F1ABF" w:rsidR="0001684C" w:rsidRDefault="00DD0F01" w:rsidP="00DD0F01">
            <w:pPr>
              <w:pStyle w:val="Header"/>
              <w:numPr>
                <w:ilvl w:val="0"/>
                <w:numId w:val="29"/>
              </w:numPr>
              <w:jc w:val="both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have free experimentation</w:t>
            </w:r>
            <w:r w:rsidR="005B0AE3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with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clay.</w:t>
            </w:r>
          </w:p>
          <w:p w14:paraId="2C31E3E2" w14:textId="77777777" w:rsidR="00BF40D2" w:rsidRPr="00DD0F01" w:rsidRDefault="00BF40D2" w:rsidP="00443965">
            <w:pPr>
              <w:pStyle w:val="Header"/>
              <w:ind w:left="360"/>
              <w:jc w:val="both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  <w:p w14:paraId="56B23EEB" w14:textId="1792795A" w:rsidR="0001684C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Spatial awareness through use of 3d</w:t>
            </w:r>
          </w:p>
          <w:p w14:paraId="0B19C9EF" w14:textId="0425C95B" w:rsidR="0001684C" w:rsidRDefault="00DD0F01" w:rsidP="00DD0F01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DD0F01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work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with a variety of junk boxes and add these to support their imaginary play</w:t>
            </w:r>
          </w:p>
          <w:p w14:paraId="38AA5B3D" w14:textId="586922BC" w:rsidR="004202F8" w:rsidRDefault="004202F8" w:rsidP="00DD0F01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investigate ways of using various materials to make stable structures</w:t>
            </w:r>
          </w:p>
          <w:p w14:paraId="35D14AA3" w14:textId="6A90BEA6" w:rsidR="0001684C" w:rsidRPr="00AD44E0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AD44E0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Drama</w:t>
            </w:r>
          </w:p>
          <w:p w14:paraId="4DEEE5D5" w14:textId="11002E6B" w:rsidR="0001684C" w:rsidRDefault="004202F8" w:rsidP="004202F8">
            <w:pPr>
              <w:pStyle w:val="Header"/>
              <w:numPr>
                <w:ilvl w:val="0"/>
                <w:numId w:val="3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well self-in</w:t>
            </w:r>
            <w:r w:rsidR="005B0AE3" w:rsidRP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itiate </w:t>
            </w:r>
            <w:r w:rsidRP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and di</w:t>
            </w:r>
            <w:r w:rsidR="005B0AE3" w:rsidRP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r</w:t>
            </w:r>
            <w:r w:rsidRP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ect their role play(shoe-shop, artic area)</w:t>
            </w:r>
          </w:p>
          <w:p w14:paraId="4F018621" w14:textId="77777777" w:rsidR="00BF40D2" w:rsidRPr="00AD44E0" w:rsidRDefault="00BF40D2" w:rsidP="004202F8">
            <w:pPr>
              <w:pStyle w:val="Header"/>
              <w:numPr>
                <w:ilvl w:val="0"/>
                <w:numId w:val="33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  <w:p w14:paraId="7BA2C98C" w14:textId="77777777" w:rsidR="0001684C" w:rsidRPr="00AD44E0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AD44E0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Music </w:t>
            </w:r>
          </w:p>
          <w:p w14:paraId="489EE5BF" w14:textId="38FBC508" w:rsidR="0001684C" w:rsidRPr="00AD44E0" w:rsidRDefault="004202F8" w:rsidP="004202F8">
            <w:pPr>
              <w:pStyle w:val="Header"/>
              <w:numPr>
                <w:ilvl w:val="0"/>
                <w:numId w:val="33"/>
              </w:num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listen and join in</w:t>
            </w:r>
            <w:r w:rsidR="005B0AE3"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with </w:t>
            </w:r>
            <w:r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singing rhymes a</w:t>
            </w:r>
            <w:r w:rsidR="00AD44E0"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nd </w:t>
            </w:r>
            <w:r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simple songs</w:t>
            </w:r>
          </w:p>
          <w:p w14:paraId="7994345D" w14:textId="5B0291C6" w:rsidR="004202F8" w:rsidRPr="00DA345D" w:rsidRDefault="004202F8" w:rsidP="004202F8">
            <w:pPr>
              <w:pStyle w:val="Header"/>
              <w:numPr>
                <w:ilvl w:val="0"/>
                <w:numId w:val="33"/>
              </w:numPr>
              <w:rPr>
                <w:noProof/>
                <w:lang w:val="en-GB" w:eastAsia="en-GB"/>
              </w:rPr>
            </w:pPr>
            <w:r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sing by themselves</w:t>
            </w:r>
            <w:r w:rsidR="00AD44E0"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p</w:t>
            </w:r>
            <w:r w:rsidR="00BF40D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er</w:t>
            </w:r>
            <w:r w:rsidR="00AD44E0"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form </w:t>
            </w:r>
            <w:r w:rsidRPr="00AD44E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if they wish</w:t>
            </w:r>
          </w:p>
        </w:tc>
        <w:tc>
          <w:tcPr>
            <w:tcW w:w="7512" w:type="dxa"/>
            <w:shd w:val="clear" w:color="auto" w:fill="E2EFD9" w:themeFill="accent6" w:themeFillTint="33"/>
          </w:tcPr>
          <w:p w14:paraId="272F7870" w14:textId="77777777" w:rsidR="0001684C" w:rsidRPr="003E6217" w:rsidRDefault="0001684C" w:rsidP="0001684C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3E6217">
              <w:rPr>
                <w:rFonts w:ascii="Comic Sans MS" w:hAnsi="Comic Sans MS"/>
                <w:b/>
                <w:sz w:val="32"/>
                <w:szCs w:val="32"/>
                <w:lang w:val="en-GB"/>
              </w:rPr>
              <w:t>The World Around Us- All About Me</w:t>
            </w:r>
          </w:p>
          <w:p w14:paraId="632C36C7" w14:textId="77777777" w:rsidR="0001684C" w:rsidRDefault="0001684C" w:rsidP="0001684C">
            <w:pPr>
              <w:rPr>
                <w:rFonts w:ascii="Comic Sans MS" w:hAnsi="Comic Sans MS"/>
                <w:b/>
                <w:noProof/>
                <w:u w:val="single"/>
                <w:lang w:val="en-GB" w:eastAsia="en-GB"/>
              </w:rPr>
            </w:pPr>
          </w:p>
          <w:p w14:paraId="323E652F" w14:textId="77777777" w:rsidR="0001684C" w:rsidRDefault="0001684C" w:rsidP="0001684C">
            <w:pP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Awar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</w:t>
            </w:r>
            <w:r w:rsidRPr="003E6217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ness of Themselves</w:t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 xml:space="preserve"> </w:t>
            </w:r>
          </w:p>
          <w:p w14:paraId="1EBC7D57" w14:textId="77777777" w:rsidR="0001684C" w:rsidRPr="0001684C" w:rsidRDefault="0001684C" w:rsidP="000168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 w:rsidRPr="0001684C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understand the need for healthy food and exercise to develop healthy bodies</w:t>
            </w:r>
          </w:p>
          <w:p w14:paraId="40212E19" w14:textId="77777777" w:rsidR="0001684C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Awareness of others</w:t>
            </w:r>
          </w:p>
          <w:p w14:paraId="53F25776" w14:textId="292EAB4D" w:rsidR="0001684C" w:rsidRDefault="0001684C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begin to identify familiar friends/sights in the 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environment</w:t>
            </w:r>
          </w:p>
          <w:p w14:paraId="131236AB" w14:textId="77777777" w:rsidR="0001684C" w:rsidRDefault="0001684C" w:rsidP="0001684C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01684C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Early Exploration</w:t>
            </w:r>
          </w:p>
          <w:p w14:paraId="3CC7E7B5" w14:textId="3C66ED13" w:rsidR="0001684C" w:rsidRDefault="0001684C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recognise d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ifferen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t forms of transport used to get to school.</w:t>
            </w:r>
          </w:p>
          <w:p w14:paraId="5C10DD53" w14:textId="77777777" w:rsidR="0001684C" w:rsidRDefault="0001684C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be able to make a simple model</w:t>
            </w:r>
          </w:p>
          <w:p w14:paraId="0E079970" w14:textId="40DE72AB" w:rsidR="0001684C" w:rsidRDefault="0001684C" w:rsidP="0001684C">
            <w:pPr>
              <w:pStyle w:val="Header"/>
              <w:numPr>
                <w:ilvl w:val="0"/>
                <w:numId w:val="29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develop their understanding of early concepts -wet, not wet, dry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 and recognise the different properties</w:t>
            </w:r>
          </w:p>
          <w:p w14:paraId="3737E19F" w14:textId="36ACD0B1" w:rsidR="00D7086B" w:rsidRPr="00D7086B" w:rsidRDefault="00D7086B" w:rsidP="00D7086B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7086B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Living Things</w:t>
            </w:r>
          </w:p>
          <w:p w14:paraId="549620D3" w14:textId="4BE12452" w:rsidR="0001684C" w:rsidRDefault="00D7086B" w:rsidP="00D7086B">
            <w:pPr>
              <w:pStyle w:val="Header"/>
              <w:numPr>
                <w:ilvl w:val="0"/>
                <w:numId w:val="30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Children will develop a sense of responsibility and respect for the 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l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iving </w:t>
            </w:r>
            <w:r w:rsidR="00AD44E0"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 xml:space="preserve">environment </w:t>
            </w:r>
          </w:p>
          <w:p w14:paraId="11B3BB92" w14:textId="12F7AB35" w:rsidR="00D7086B" w:rsidRDefault="00D7086B" w:rsidP="00D7086B">
            <w:pPr>
              <w:pStyle w:val="Header"/>
              <w:numPr>
                <w:ilvl w:val="0"/>
                <w:numId w:val="30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understand and discuss the importance of handling bulbs and plants with care.</w:t>
            </w:r>
          </w:p>
          <w:p w14:paraId="029F069A" w14:textId="755BDCA5" w:rsidR="00D7086B" w:rsidRDefault="00D7086B" w:rsidP="00D7086B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Seasonal and Weather</w:t>
            </w:r>
          </w:p>
          <w:p w14:paraId="602CA2B2" w14:textId="77777777" w:rsidR="00BF40D2" w:rsidRDefault="00BF40D2" w:rsidP="00D7086B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</w:p>
          <w:p w14:paraId="69498A9F" w14:textId="2B6A7124" w:rsidR="00D7086B" w:rsidRDefault="00D7086B" w:rsidP="00D7086B">
            <w:pPr>
              <w:pStyle w:val="Header"/>
              <w:numPr>
                <w:ilvl w:val="0"/>
                <w:numId w:val="3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begin to observe weather and seasons of winter</w:t>
            </w:r>
          </w:p>
          <w:p w14:paraId="2D8329D4" w14:textId="77777777" w:rsidR="00BF40D2" w:rsidRDefault="00BF40D2" w:rsidP="00443965">
            <w:pPr>
              <w:pStyle w:val="Header"/>
              <w:ind w:left="720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  <w:p w14:paraId="6BD2690A" w14:textId="63DC55AD" w:rsidR="00D7086B" w:rsidRPr="00D7086B" w:rsidRDefault="00D7086B" w:rsidP="00D7086B">
            <w:pPr>
              <w:pStyle w:val="Header"/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</w:pPr>
            <w:r w:rsidRPr="00D7086B">
              <w:rPr>
                <w:rFonts w:ascii="Comic Sans MS" w:hAnsi="Comic Sans MS"/>
                <w:b/>
                <w:noProof/>
                <w:sz w:val="26"/>
                <w:szCs w:val="26"/>
                <w:u w:val="single"/>
                <w:lang w:val="en-GB" w:eastAsia="en-GB"/>
              </w:rPr>
              <w:t>Where We Live</w:t>
            </w:r>
          </w:p>
          <w:p w14:paraId="426FCD52" w14:textId="173B3F0C" w:rsidR="00D7086B" w:rsidRDefault="00D7086B" w:rsidP="00D7086B">
            <w:pPr>
              <w:pStyle w:val="Header"/>
              <w:numPr>
                <w:ilvl w:val="0"/>
                <w:numId w:val="31"/>
              </w:numP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  <w:t>Children will talk about where and who they live with</w:t>
            </w:r>
          </w:p>
          <w:p w14:paraId="547025E5" w14:textId="77777777" w:rsidR="0001684C" w:rsidRPr="00DA345D" w:rsidRDefault="0001684C" w:rsidP="0001684C">
            <w:pPr>
              <w:pStyle w:val="Header"/>
              <w:rPr>
                <w:noProof/>
                <w:lang w:val="en-GB" w:eastAsia="en-GB"/>
              </w:rPr>
            </w:pPr>
          </w:p>
        </w:tc>
      </w:tr>
    </w:tbl>
    <w:p w14:paraId="5FEA276B" w14:textId="77777777" w:rsidR="00AE432D" w:rsidRDefault="00AE432D"/>
    <w:sectPr w:rsidR="00AE432D" w:rsidSect="00394854">
      <w:headerReference w:type="default" r:id="rId8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A878" w14:textId="77777777" w:rsidR="006D4756" w:rsidRDefault="006D4756">
      <w:r>
        <w:separator/>
      </w:r>
    </w:p>
  </w:endnote>
  <w:endnote w:type="continuationSeparator" w:id="0">
    <w:p w14:paraId="2763D1B1" w14:textId="77777777" w:rsidR="006D4756" w:rsidRDefault="006D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69BE" w14:textId="77777777" w:rsidR="006D4756" w:rsidRDefault="006D4756">
      <w:r>
        <w:separator/>
      </w:r>
    </w:p>
  </w:footnote>
  <w:footnote w:type="continuationSeparator" w:id="0">
    <w:p w14:paraId="77B4F834" w14:textId="77777777" w:rsidR="006D4756" w:rsidRDefault="006D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C59D" w14:textId="77777777" w:rsidR="00D70955" w:rsidRDefault="006D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B9B"/>
    <w:multiLevelType w:val="hybridMultilevel"/>
    <w:tmpl w:val="C97A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24453"/>
    <w:multiLevelType w:val="hybridMultilevel"/>
    <w:tmpl w:val="A830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57AE8"/>
    <w:multiLevelType w:val="hybridMultilevel"/>
    <w:tmpl w:val="B3DE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AFB"/>
    <w:multiLevelType w:val="hybridMultilevel"/>
    <w:tmpl w:val="F9A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9A8"/>
    <w:multiLevelType w:val="hybridMultilevel"/>
    <w:tmpl w:val="B2A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C6D"/>
    <w:multiLevelType w:val="hybridMultilevel"/>
    <w:tmpl w:val="0D8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567D"/>
    <w:multiLevelType w:val="hybridMultilevel"/>
    <w:tmpl w:val="2D20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7540"/>
    <w:multiLevelType w:val="hybridMultilevel"/>
    <w:tmpl w:val="AD0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03E2"/>
    <w:multiLevelType w:val="hybridMultilevel"/>
    <w:tmpl w:val="3576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1C5D"/>
    <w:multiLevelType w:val="hybridMultilevel"/>
    <w:tmpl w:val="A378B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C0304"/>
    <w:multiLevelType w:val="hybridMultilevel"/>
    <w:tmpl w:val="243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65"/>
    <w:multiLevelType w:val="hybridMultilevel"/>
    <w:tmpl w:val="CB26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EC3"/>
    <w:multiLevelType w:val="hybridMultilevel"/>
    <w:tmpl w:val="A3D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638F9"/>
    <w:multiLevelType w:val="hybridMultilevel"/>
    <w:tmpl w:val="C260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1A23"/>
    <w:multiLevelType w:val="hybridMultilevel"/>
    <w:tmpl w:val="EF2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675F"/>
    <w:multiLevelType w:val="hybridMultilevel"/>
    <w:tmpl w:val="FB30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6BDB"/>
    <w:multiLevelType w:val="hybridMultilevel"/>
    <w:tmpl w:val="845C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1298"/>
    <w:multiLevelType w:val="hybridMultilevel"/>
    <w:tmpl w:val="04F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C2A54"/>
    <w:multiLevelType w:val="hybridMultilevel"/>
    <w:tmpl w:val="4E241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13B3D"/>
    <w:multiLevelType w:val="hybridMultilevel"/>
    <w:tmpl w:val="57E8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D0AD8"/>
    <w:multiLevelType w:val="hybridMultilevel"/>
    <w:tmpl w:val="69A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7564D"/>
    <w:multiLevelType w:val="hybridMultilevel"/>
    <w:tmpl w:val="2D9E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A00FB"/>
    <w:multiLevelType w:val="hybridMultilevel"/>
    <w:tmpl w:val="819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0055"/>
    <w:multiLevelType w:val="hybridMultilevel"/>
    <w:tmpl w:val="CAFE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61154"/>
    <w:multiLevelType w:val="hybridMultilevel"/>
    <w:tmpl w:val="EA34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1EF"/>
    <w:multiLevelType w:val="hybridMultilevel"/>
    <w:tmpl w:val="7CD8F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067DC8"/>
    <w:multiLevelType w:val="hybridMultilevel"/>
    <w:tmpl w:val="87E2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4B68"/>
    <w:multiLevelType w:val="hybridMultilevel"/>
    <w:tmpl w:val="2BA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12759"/>
    <w:multiLevelType w:val="hybridMultilevel"/>
    <w:tmpl w:val="8EE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F2331"/>
    <w:multiLevelType w:val="hybridMultilevel"/>
    <w:tmpl w:val="907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750CA"/>
    <w:multiLevelType w:val="hybridMultilevel"/>
    <w:tmpl w:val="5138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405B"/>
    <w:multiLevelType w:val="hybridMultilevel"/>
    <w:tmpl w:val="B92E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630EC"/>
    <w:multiLevelType w:val="hybridMultilevel"/>
    <w:tmpl w:val="150E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C06E1"/>
    <w:multiLevelType w:val="hybridMultilevel"/>
    <w:tmpl w:val="82FE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02A6"/>
    <w:multiLevelType w:val="hybridMultilevel"/>
    <w:tmpl w:val="46A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32A23"/>
    <w:multiLevelType w:val="hybridMultilevel"/>
    <w:tmpl w:val="98DE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22"/>
  </w:num>
  <w:num w:numId="5">
    <w:abstractNumId w:val="29"/>
  </w:num>
  <w:num w:numId="6">
    <w:abstractNumId w:val="20"/>
  </w:num>
  <w:num w:numId="7">
    <w:abstractNumId w:val="23"/>
  </w:num>
  <w:num w:numId="8">
    <w:abstractNumId w:val="7"/>
  </w:num>
  <w:num w:numId="9">
    <w:abstractNumId w:val="28"/>
  </w:num>
  <w:num w:numId="10">
    <w:abstractNumId w:val="27"/>
  </w:num>
  <w:num w:numId="11">
    <w:abstractNumId w:val="14"/>
  </w:num>
  <w:num w:numId="12">
    <w:abstractNumId w:val="17"/>
  </w:num>
  <w:num w:numId="13">
    <w:abstractNumId w:val="18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3"/>
  </w:num>
  <w:num w:numId="19">
    <w:abstractNumId w:val="24"/>
  </w:num>
  <w:num w:numId="20">
    <w:abstractNumId w:val="25"/>
  </w:num>
  <w:num w:numId="21">
    <w:abstractNumId w:val="11"/>
  </w:num>
  <w:num w:numId="22">
    <w:abstractNumId w:val="30"/>
  </w:num>
  <w:num w:numId="23">
    <w:abstractNumId w:val="26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31"/>
  </w:num>
  <w:num w:numId="29">
    <w:abstractNumId w:val="16"/>
  </w:num>
  <w:num w:numId="30">
    <w:abstractNumId w:val="8"/>
  </w:num>
  <w:num w:numId="31">
    <w:abstractNumId w:val="21"/>
  </w:num>
  <w:num w:numId="32">
    <w:abstractNumId w:val="35"/>
  </w:num>
  <w:num w:numId="33">
    <w:abstractNumId w:val="34"/>
  </w:num>
  <w:num w:numId="34">
    <w:abstractNumId w:val="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2D"/>
    <w:rsid w:val="0001684C"/>
    <w:rsid w:val="000359B3"/>
    <w:rsid w:val="00036E67"/>
    <w:rsid w:val="00065A8F"/>
    <w:rsid w:val="000E172E"/>
    <w:rsid w:val="000E7A04"/>
    <w:rsid w:val="00230047"/>
    <w:rsid w:val="0024434C"/>
    <w:rsid w:val="002D27E8"/>
    <w:rsid w:val="002E4DD7"/>
    <w:rsid w:val="002E7499"/>
    <w:rsid w:val="00351CEF"/>
    <w:rsid w:val="004202F8"/>
    <w:rsid w:val="004344A9"/>
    <w:rsid w:val="00443965"/>
    <w:rsid w:val="00581946"/>
    <w:rsid w:val="005B0AE3"/>
    <w:rsid w:val="005E62A6"/>
    <w:rsid w:val="00600153"/>
    <w:rsid w:val="006D4756"/>
    <w:rsid w:val="006F0524"/>
    <w:rsid w:val="006F0EE0"/>
    <w:rsid w:val="00893CE1"/>
    <w:rsid w:val="008F4E0E"/>
    <w:rsid w:val="00956276"/>
    <w:rsid w:val="00974B87"/>
    <w:rsid w:val="009948E2"/>
    <w:rsid w:val="00A23E89"/>
    <w:rsid w:val="00AD44E0"/>
    <w:rsid w:val="00AE432D"/>
    <w:rsid w:val="00BA010C"/>
    <w:rsid w:val="00BF40D2"/>
    <w:rsid w:val="00CA766E"/>
    <w:rsid w:val="00D7086B"/>
    <w:rsid w:val="00DD0F01"/>
    <w:rsid w:val="00F92095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D20A1"/>
  <w15:chartTrackingRefBased/>
  <w15:docId w15:val="{49217775-5486-F44B-BBB9-0D1DE07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2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32D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E432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GRIFFIN</dc:creator>
  <cp:keywords/>
  <dc:description/>
  <cp:lastModifiedBy>MARIE GRIFFIN</cp:lastModifiedBy>
  <cp:revision>9</cp:revision>
  <cp:lastPrinted>2020-12-21T11:30:00Z</cp:lastPrinted>
  <dcterms:created xsi:type="dcterms:W3CDTF">2019-12-11T09:00:00Z</dcterms:created>
  <dcterms:modified xsi:type="dcterms:W3CDTF">2021-01-09T18:18:00Z</dcterms:modified>
</cp:coreProperties>
</file>