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7E62" w14:textId="2D86E556" w:rsidR="00795888" w:rsidRPr="00457BDC" w:rsidRDefault="00CE286F" w:rsidP="00795888">
      <w:pPr>
        <w:pStyle w:val="Header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</w:t>
      </w:r>
    </w:p>
    <w:tbl>
      <w:tblPr>
        <w:tblStyle w:val="TableGrid"/>
        <w:tblW w:w="23106" w:type="dxa"/>
        <w:tblInd w:w="-318" w:type="dxa"/>
        <w:tblLook w:val="04A0" w:firstRow="1" w:lastRow="0" w:firstColumn="1" w:lastColumn="0" w:noHBand="0" w:noVBand="1"/>
      </w:tblPr>
      <w:tblGrid>
        <w:gridCol w:w="7514"/>
        <w:gridCol w:w="8080"/>
        <w:gridCol w:w="7512"/>
      </w:tblGrid>
      <w:tr w:rsidR="00795888" w14:paraId="4CF9F6CE" w14:textId="77777777" w:rsidTr="00EF7821">
        <w:tc>
          <w:tcPr>
            <w:tcW w:w="23106" w:type="dxa"/>
            <w:gridSpan w:val="3"/>
          </w:tcPr>
          <w:p w14:paraId="7D744253" w14:textId="1A5AA003" w:rsidR="00795888" w:rsidRPr="00DA345D" w:rsidRDefault="00795888" w:rsidP="00EF7821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2E474A56" wp14:editId="7FFB8E98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t xml:space="preserve">        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Monthly Plan –Curriculum </w:t>
            </w:r>
            <w:r w:rsidR="00E7133F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December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20</w:t>
            </w:r>
            <w:r w:rsidR="005F3EDB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20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Learning interactions Adult Led Play</w:t>
            </w:r>
          </w:p>
          <w:p w14:paraId="70216A5A" w14:textId="77777777" w:rsidR="00795888" w:rsidRDefault="00795888" w:rsidP="00EF7821">
            <w:pPr>
              <w:pStyle w:val="Header"/>
              <w:rPr>
                <w:noProof/>
                <w:lang w:val="en-GB" w:eastAsia="en-GB"/>
              </w:rPr>
            </w:pPr>
          </w:p>
        </w:tc>
      </w:tr>
      <w:tr w:rsidR="00795888" w14:paraId="06010B03" w14:textId="77777777" w:rsidTr="00B9071C">
        <w:trPr>
          <w:trHeight w:val="5973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2C7E1D45" w14:textId="77777777" w:rsidR="00795888" w:rsidRPr="003E6217" w:rsidRDefault="00795888" w:rsidP="00EF782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Personal, Social &amp; Emotional</w:t>
            </w:r>
          </w:p>
          <w:p w14:paraId="6F42D0F0" w14:textId="77777777" w:rsidR="003B6B54" w:rsidRDefault="003B6B54" w:rsidP="00EF782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7D35B123" w14:textId="0EE12B32" w:rsidR="00795888" w:rsidRPr="003B6B54" w:rsidRDefault="00795888" w:rsidP="00EF782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3B6B54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Well Being</w:t>
            </w:r>
            <w:r w:rsidR="0039769C" w:rsidRPr="003B6B54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/routines</w:t>
            </w:r>
          </w:p>
          <w:p w14:paraId="55F0D0AE" w14:textId="33C0F947" w:rsidR="0039769C" w:rsidRPr="00B9071C" w:rsidRDefault="0039769C" w:rsidP="0039769C">
            <w:pPr>
              <w:pStyle w:val="Header"/>
              <w:numPr>
                <w:ilvl w:val="0"/>
                <w:numId w:val="21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have an inter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e</w:t>
            </w: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st in others 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‘</w:t>
            </w: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play and start to join in</w:t>
            </w:r>
          </w:p>
          <w:p w14:paraId="719888A6" w14:textId="5809E69E" w:rsidR="001F6938" w:rsidRPr="00B9071C" w:rsidRDefault="0039769C" w:rsidP="00EF7821">
            <w:pPr>
              <w:pStyle w:val="Header"/>
              <w:numPr>
                <w:ilvl w:val="0"/>
                <w:numId w:val="21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show greater self-esteem in their choices and play</w:t>
            </w:r>
          </w:p>
          <w:p w14:paraId="252D66E6" w14:textId="75597A0F" w:rsidR="00795888" w:rsidRPr="00B9071C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B9071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Relationships</w:t>
            </w:r>
          </w:p>
          <w:p w14:paraId="04AC964D" w14:textId="4C5B3326" w:rsidR="001F6938" w:rsidRPr="00B9071C" w:rsidRDefault="0039769C" w:rsidP="0039769C">
            <w:pPr>
              <w:pStyle w:val="Header"/>
              <w:numPr>
                <w:ilvl w:val="0"/>
                <w:numId w:val="2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Will play collaboratively in a group, </w:t>
            </w:r>
            <w:r w:rsidR="003B6B54"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sharing and extendin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g</w:t>
            </w:r>
            <w:r w:rsidR="003B6B54"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ideas.</w:t>
            </w:r>
          </w:p>
          <w:p w14:paraId="2E34BE0A" w14:textId="51FEA060" w:rsidR="001F6938" w:rsidRPr="00B9071C" w:rsidRDefault="003B6B54" w:rsidP="00EF7821">
            <w:pPr>
              <w:pStyle w:val="Header"/>
              <w:numPr>
                <w:ilvl w:val="0"/>
                <w:numId w:val="2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</w:t>
            </w:r>
            <w:r w:rsidR="00001C6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il</w:t>
            </w: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l form special friendships with other children  </w:t>
            </w:r>
          </w:p>
          <w:p w14:paraId="5BC37B2E" w14:textId="77777777" w:rsidR="001F6938" w:rsidRPr="00B9071C" w:rsidRDefault="001F6938" w:rsidP="00EF7821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20957E26" w14:textId="72BA7423" w:rsidR="00795888" w:rsidRPr="00B9071C" w:rsidRDefault="003B6B54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B9071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Manging feelings</w:t>
            </w:r>
          </w:p>
          <w:p w14:paraId="76065F8B" w14:textId="715674BB" w:rsidR="003B6B54" w:rsidRPr="00B9071C" w:rsidRDefault="003B6B54" w:rsidP="003B6B54">
            <w:pPr>
              <w:pStyle w:val="Header"/>
              <w:numPr>
                <w:ilvl w:val="0"/>
                <w:numId w:val="2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identify and respond to the feelings of others</w:t>
            </w:r>
          </w:p>
          <w:p w14:paraId="1CC9195B" w14:textId="09944038" w:rsidR="003B6B54" w:rsidRPr="00B9071C" w:rsidRDefault="003B6B54" w:rsidP="003B6B54">
            <w:pPr>
              <w:pStyle w:val="Header"/>
              <w:numPr>
                <w:ilvl w:val="0"/>
                <w:numId w:val="2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understand that their actions have conse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q</w:t>
            </w: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u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e</w:t>
            </w: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nces</w:t>
            </w:r>
          </w:p>
          <w:p w14:paraId="7E3C313C" w14:textId="648DD82E" w:rsidR="003B6B54" w:rsidRPr="00B9071C" w:rsidRDefault="00001C6F" w:rsidP="003B6B54">
            <w:pPr>
              <w:pStyle w:val="Header"/>
              <w:numPr>
                <w:ilvl w:val="0"/>
                <w:numId w:val="2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e</w:t>
            </w:r>
            <w:r w:rsidR="003B6B54"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xpress their own feelings.</w:t>
            </w:r>
          </w:p>
          <w:p w14:paraId="51A7199E" w14:textId="5A809C6D" w:rsidR="003B6B54" w:rsidRDefault="00940D14" w:rsidP="003B6B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940D14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Self-Confidence</w:t>
            </w:r>
          </w:p>
          <w:p w14:paraId="12FDE0D6" w14:textId="11E479B6" w:rsidR="00940D14" w:rsidRPr="00940D14" w:rsidRDefault="00001C6F" w:rsidP="00940D14">
            <w:pPr>
              <w:pStyle w:val="Header"/>
              <w:numPr>
                <w:ilvl w:val="0"/>
                <w:numId w:val="3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b</w:t>
            </w:r>
            <w:r w:rsidR="00940D14" w:rsidRP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e more confident in new social situations and be able to cope with transitions,visitors and trips out.</w:t>
            </w:r>
          </w:p>
          <w:p w14:paraId="049EAFDA" w14:textId="10416572" w:rsidR="00B9071C" w:rsidRPr="00B9071C" w:rsidRDefault="00B9071C" w:rsidP="00B9071C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B9071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Environment /Experiences</w:t>
            </w:r>
          </w:p>
          <w:p w14:paraId="37DD7133" w14:textId="32271351" w:rsidR="00B9071C" w:rsidRPr="00B9071C" w:rsidRDefault="00B9071C" w:rsidP="00B9071C">
            <w:pPr>
              <w:pStyle w:val="Header"/>
              <w:numPr>
                <w:ilvl w:val="0"/>
                <w:numId w:val="24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feel secure in environments both inside and out</w:t>
            </w:r>
          </w:p>
          <w:p w14:paraId="22154B47" w14:textId="1492D5BC" w:rsidR="00795888" w:rsidRPr="00B9071C" w:rsidRDefault="00B9071C" w:rsidP="00B9071C">
            <w:pPr>
              <w:pStyle w:val="Header"/>
              <w:numPr>
                <w:ilvl w:val="0"/>
                <w:numId w:val="24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Will feel supported, cared for by 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developing </w:t>
            </w:r>
            <w:r w:rsidRPr="00B9071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relationships with all staff,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00FF"/>
          </w:tcPr>
          <w:p w14:paraId="25F5A39C" w14:textId="77777777" w:rsidR="00795888" w:rsidRPr="003E6217" w:rsidRDefault="00795888" w:rsidP="00EF782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Language Development</w:t>
            </w:r>
          </w:p>
          <w:p w14:paraId="5B924FB8" w14:textId="77777777" w:rsidR="00795888" w:rsidRPr="0099522D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99522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Attention and Listening</w:t>
            </w:r>
          </w:p>
          <w:p w14:paraId="1B2F4DE2" w14:textId="298E3CDF" w:rsidR="001F6938" w:rsidRPr="0099522D" w:rsidRDefault="00B9071C" w:rsidP="00B9071C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listen with interest to sounds adults make when reading a short story/singing s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o</w:t>
            </w:r>
            <w:r w:rsidR="00AA7D51"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ngs.</w:t>
            </w:r>
          </w:p>
          <w:p w14:paraId="3961BED1" w14:textId="31039851" w:rsidR="00AA7D51" w:rsidRPr="0099522D" w:rsidRDefault="00AA7D51" w:rsidP="00B9071C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make and hold eye contact when requests are being made.</w:t>
            </w:r>
          </w:p>
          <w:p w14:paraId="47916F7A" w14:textId="307ABEDD" w:rsidR="001F6938" w:rsidRPr="0099522D" w:rsidRDefault="00AA7D51" w:rsidP="00EF7821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Will have opportunties to recall an activity/event using new 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relevant</w:t>
            </w:r>
            <w:r w:rsidR="00001C6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vobcabulary</w:t>
            </w:r>
          </w:p>
          <w:p w14:paraId="5B13443B" w14:textId="658201F1" w:rsidR="00795888" w:rsidRPr="0099522D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99522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Conversational skills</w:t>
            </w:r>
          </w:p>
          <w:p w14:paraId="34959022" w14:textId="46924315" w:rsidR="001F6938" w:rsidRPr="0099522D" w:rsidRDefault="0099522D" w:rsidP="0099522D">
            <w:pPr>
              <w:pStyle w:val="Header"/>
              <w:numPr>
                <w:ilvl w:val="0"/>
                <w:numId w:val="26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activ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ely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appr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opriately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participat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in stories and rhymes</w:t>
            </w:r>
          </w:p>
          <w:p w14:paraId="41F8E08F" w14:textId="37C10A57" w:rsidR="0099522D" w:rsidRPr="0099522D" w:rsidRDefault="0099522D" w:rsidP="0099522D">
            <w:pPr>
              <w:pStyle w:val="Header"/>
              <w:numPr>
                <w:ilvl w:val="0"/>
                <w:numId w:val="26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talk about peopl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/things that are not presen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t</w:t>
            </w:r>
          </w:p>
          <w:p w14:paraId="20DB0861" w14:textId="77777777" w:rsidR="00795888" w:rsidRPr="0099522D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99522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reading</w:t>
            </w:r>
          </w:p>
          <w:p w14:paraId="2D8627EF" w14:textId="09D732DC" w:rsidR="0099522D" w:rsidRPr="0099522D" w:rsidRDefault="0099522D" w:rsidP="0099522D">
            <w:pPr>
              <w:pStyle w:val="Header"/>
              <w:numPr>
                <w:ilvl w:val="0"/>
                <w:numId w:val="28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look at books indivi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d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ually, with other children or with an adult.</w:t>
            </w:r>
          </w:p>
          <w:p w14:paraId="07159AD8" w14:textId="72211DE8" w:rsidR="001F6938" w:rsidRPr="0099522D" w:rsidRDefault="0099522D" w:rsidP="0099522D">
            <w:pPr>
              <w:pStyle w:val="Header"/>
              <w:numPr>
                <w:ilvl w:val="0"/>
                <w:numId w:val="28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Understand that symbols/prints in the wider enviro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ment conv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y meaning.  </w:t>
            </w:r>
          </w:p>
          <w:p w14:paraId="59AD4F3B" w14:textId="271B602B" w:rsidR="00795888" w:rsidRPr="0099522D" w:rsidRDefault="00795888" w:rsidP="00EF7821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writing skills</w:t>
            </w:r>
          </w:p>
          <w:p w14:paraId="77F84F34" w14:textId="1FC6DE04" w:rsidR="001F6938" w:rsidRPr="0099522D" w:rsidRDefault="0099522D" w:rsidP="0099522D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be a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</w:t>
            </w: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are that  when staff write on their art work it is their ideas.</w:t>
            </w:r>
          </w:p>
          <w:p w14:paraId="0ACBBBFC" w14:textId="6FF90278" w:rsidR="0099522D" w:rsidRPr="0099522D" w:rsidRDefault="0099522D" w:rsidP="0099522D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have opportunities to experiment on whiteboard to make patterns and marks.</w:t>
            </w:r>
          </w:p>
          <w:p w14:paraId="744544F5" w14:textId="4530B04F" w:rsidR="00795888" w:rsidRPr="0099522D" w:rsidRDefault="00795888" w:rsidP="0099522D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99522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Rhythm and Rhyme</w:t>
            </w:r>
          </w:p>
          <w:p w14:paraId="059CF0BF" w14:textId="0C74D21D" w:rsidR="00795888" w:rsidRPr="0099522D" w:rsidRDefault="0099522D" w:rsidP="0099522D">
            <w:pPr>
              <w:pStyle w:val="Header"/>
              <w:numPr>
                <w:ilvl w:val="0"/>
                <w:numId w:val="31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99522D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will feel and clap along to the beat with christmas songs.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9900"/>
          </w:tcPr>
          <w:p w14:paraId="60B102F4" w14:textId="0D4B723A" w:rsidR="00F105C7" w:rsidRPr="003E6217" w:rsidRDefault="00795888" w:rsidP="00001C6F">
            <w:pPr>
              <w:pStyle w:val="Header"/>
              <w:ind w:left="222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Physical Development and Movement</w:t>
            </w:r>
          </w:p>
          <w:p w14:paraId="5D90FB34" w14:textId="4E738EF0" w:rsidR="001F6938" w:rsidRPr="00F105C7" w:rsidRDefault="00CE286F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Health &amp; Self Care</w:t>
            </w:r>
          </w:p>
          <w:p w14:paraId="423F5E2F" w14:textId="2B063709" w:rsidR="00CE286F" w:rsidRPr="00F105C7" w:rsidRDefault="00CE286F" w:rsidP="00CE286F">
            <w:pPr>
              <w:pStyle w:val="Header"/>
              <w:numPr>
                <w:ilvl w:val="0"/>
                <w:numId w:val="10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be more confident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drink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ing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from a cup withou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t 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spilling</w:t>
            </w:r>
          </w:p>
          <w:p w14:paraId="3ED66FA0" w14:textId="7811C273" w:rsidR="001F6938" w:rsidRPr="00F105C7" w:rsidRDefault="00CE286F" w:rsidP="00EF7821">
            <w:pPr>
              <w:pStyle w:val="Header"/>
              <w:numPr>
                <w:ilvl w:val="0"/>
                <w:numId w:val="10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be aware that their own nose needs cleaned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 independently</w:t>
            </w:r>
          </w:p>
          <w:p w14:paraId="1C8CD424" w14:textId="2AB00C59" w:rsidR="001F6938" w:rsidRPr="00F105C7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 xml:space="preserve">Gross Motor skills </w:t>
            </w:r>
          </w:p>
          <w:p w14:paraId="3060D97E" w14:textId="1E74419C" w:rsidR="001F6938" w:rsidRPr="00F105C7" w:rsidRDefault="00CE286F" w:rsidP="00CE286F">
            <w:pPr>
              <w:pStyle w:val="Header"/>
              <w:numPr>
                <w:ilvl w:val="0"/>
                <w:numId w:val="1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move more confidently on more varied surfaces</w:t>
            </w:r>
          </w:p>
          <w:p w14:paraId="6D05B98A" w14:textId="0FB1E6B5" w:rsidR="00CE286F" w:rsidRPr="00F105C7" w:rsidRDefault="00CE286F" w:rsidP="00CE286F">
            <w:pPr>
              <w:pStyle w:val="Header"/>
              <w:numPr>
                <w:ilvl w:val="0"/>
                <w:numId w:val="1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Will engage 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n throwing and catching activit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es/experiences</w:t>
            </w:r>
          </w:p>
          <w:p w14:paraId="2034FA67" w14:textId="077A006D" w:rsidR="001F6938" w:rsidRPr="00F105C7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F</w:t>
            </w:r>
            <w:r w:rsidR="00CE286F"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i</w:t>
            </w: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ne Motor skills</w:t>
            </w:r>
          </w:p>
          <w:p w14:paraId="284152FD" w14:textId="36EC619B" w:rsidR="001F6938" w:rsidRPr="00F105C7" w:rsidRDefault="00F105C7" w:rsidP="00EF7821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be more accurate when pouring, filling and empt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y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ing.</w:t>
            </w:r>
          </w:p>
          <w:p w14:paraId="7A4E50FE" w14:textId="77777777" w:rsidR="005F3EDB" w:rsidRDefault="005F3EDB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Developmental movement:</w:t>
            </w:r>
          </w:p>
          <w:p w14:paraId="585050EF" w14:textId="317BED60" w:rsidR="00795888" w:rsidRPr="00F105C7" w:rsidRDefault="00F105C7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Upper arm strength</w:t>
            </w:r>
          </w:p>
          <w:p w14:paraId="429C3122" w14:textId="25694576" w:rsidR="00F105C7" w:rsidRPr="00F105C7" w:rsidRDefault="00F105C7" w:rsidP="00F105C7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lift and carry spec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i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fic items requested by staff</w:t>
            </w:r>
          </w:p>
          <w:p w14:paraId="4F59FB11" w14:textId="01AF4099" w:rsidR="00F105C7" w:rsidRPr="00F105C7" w:rsidRDefault="00F105C7" w:rsidP="00F105C7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Cross lateral</w:t>
            </w:r>
          </w:p>
          <w:p w14:paraId="3848DCF0" w14:textId="72CB3176" w:rsidR="00F105C7" w:rsidRPr="00F105C7" w:rsidRDefault="00F105C7" w:rsidP="00F105C7">
            <w:pPr>
              <w:pStyle w:val="Header"/>
              <w:numPr>
                <w:ilvl w:val="0"/>
                <w:numId w:val="12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skip (in J.J.J)</w:t>
            </w:r>
          </w:p>
          <w:p w14:paraId="7C49A8A7" w14:textId="7C326FFE" w:rsidR="00F105C7" w:rsidRPr="00F105C7" w:rsidRDefault="00F105C7" w:rsidP="00F105C7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Vestibular</w:t>
            </w:r>
          </w:p>
          <w:p w14:paraId="5A2B8A51" w14:textId="316E1E22" w:rsidR="00F105C7" w:rsidRPr="00F105C7" w:rsidRDefault="00F105C7" w:rsidP="00F105C7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move fast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er </w:t>
            </w:r>
            <w:r w:rsidRPr="00F105C7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and safely</w:t>
            </w:r>
          </w:p>
          <w:p w14:paraId="536634FE" w14:textId="18431FEC" w:rsidR="00F105C7" w:rsidRPr="00F105C7" w:rsidRDefault="00F105C7" w:rsidP="00F105C7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Proproceptive (spatial awareness) &amp; deep sensory expe</w:t>
            </w:r>
            <w:r w:rsidR="00940D14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</w:t>
            </w: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i</w:t>
            </w:r>
            <w:r w:rsidR="00940D14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</w:t>
            </w: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nce</w:t>
            </w:r>
          </w:p>
          <w:p w14:paraId="46F58E76" w14:textId="77777777" w:rsidR="00795888" w:rsidRDefault="00F105C7" w:rsidP="00F105C7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will throw</w:t>
            </w:r>
            <w:r w:rsidR="00940D14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,using overarm skill</w:t>
            </w:r>
          </w:p>
          <w:p w14:paraId="52F16254" w14:textId="77777777" w:rsidR="005F3EDB" w:rsidRDefault="005F3EDB" w:rsidP="005F3EDB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5F3EDB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Well being and safety</w:t>
            </w:r>
          </w:p>
          <w:p w14:paraId="1C3DB2CC" w14:textId="3ED6B5E3" w:rsidR="00001C6F" w:rsidRPr="00001C6F" w:rsidRDefault="00001C6F" w:rsidP="00001C6F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001C6F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follow and be aware of rules and  personal safety</w:t>
            </w:r>
          </w:p>
        </w:tc>
      </w:tr>
      <w:tr w:rsidR="00795888" w14:paraId="5B9969C0" w14:textId="77777777" w:rsidTr="00EF7821">
        <w:tc>
          <w:tcPr>
            <w:tcW w:w="7514" w:type="dxa"/>
            <w:shd w:val="clear" w:color="auto" w:fill="CC99FF"/>
          </w:tcPr>
          <w:p w14:paraId="71102FD4" w14:textId="18298FF6" w:rsidR="00795888" w:rsidRDefault="00795888" w:rsidP="00EF782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Early Mathematics</w:t>
            </w:r>
          </w:p>
          <w:p w14:paraId="0D8488A4" w14:textId="77777777" w:rsidR="00001C6F" w:rsidRPr="003E6217" w:rsidRDefault="00001C6F" w:rsidP="00EF782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</w:p>
          <w:p w14:paraId="1507CBA2" w14:textId="0BCE46B1" w:rsidR="00795888" w:rsidRPr="001F6938" w:rsidRDefault="00795888" w:rsidP="00EF7821">
            <w:pP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Number</w:t>
            </w:r>
          </w:p>
          <w:p w14:paraId="037AB857" w14:textId="262025F8" w:rsidR="001F6938" w:rsidRPr="001F6938" w:rsidRDefault="001F6938" w:rsidP="001F693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1F693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Will understand enough/not enough</w:t>
            </w:r>
          </w:p>
          <w:p w14:paraId="3A5D511E" w14:textId="1FD6D5DC" w:rsidR="001F6938" w:rsidRPr="001F6938" w:rsidRDefault="001F6938" w:rsidP="001F693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1F6938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Will count as we put out equipment</w:t>
            </w:r>
          </w:p>
          <w:p w14:paraId="007956A2" w14:textId="77777777" w:rsidR="00795888" w:rsidRPr="001F6938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Shape</w:t>
            </w:r>
          </w:p>
          <w:p w14:paraId="038DDEC5" w14:textId="77777777" w:rsidR="00940D14" w:rsidRDefault="001F6938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observe and talk about shapes  in the natural environment-leaves, stories,woodland andimals and shapes. </w:t>
            </w:r>
          </w:p>
          <w:p w14:paraId="49FD2FEF" w14:textId="71D26EA8" w:rsidR="00795888" w:rsidRPr="001F6938" w:rsidRDefault="00940D14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recognise shapes c</w:t>
            </w:r>
            <w:r w:rsidR="001F6938"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onnected to christmas theme eg:baubles.</w:t>
            </w:r>
          </w:p>
          <w:p w14:paraId="1124CEAD" w14:textId="77777777" w:rsidR="00795888" w:rsidRPr="001F6938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Space</w:t>
            </w:r>
          </w:p>
          <w:p w14:paraId="09B1AABF" w14:textId="6C391BC0" w:rsidR="00795888" w:rsidRPr="001F6938" w:rsidRDefault="001F6938" w:rsidP="00EF7821">
            <w:pPr>
              <w:pStyle w:val="Header"/>
              <w:numPr>
                <w:ilvl w:val="0"/>
                <w:numId w:val="6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push a pram or ride through a confi</w:t>
            </w:r>
            <w:r w:rsid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n</w:t>
            </w: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ed space.</w:t>
            </w:r>
          </w:p>
          <w:p w14:paraId="7FF02737" w14:textId="77777777" w:rsidR="00795888" w:rsidRPr="001F6938" w:rsidRDefault="00795888" w:rsidP="00EF7821">
            <w:pPr>
              <w:pStyle w:val="Header"/>
              <w:ind w:left="360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</w:p>
          <w:p w14:paraId="3B1D7446" w14:textId="77777777" w:rsidR="00795888" w:rsidRPr="001F6938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Size and Quanity</w:t>
            </w:r>
          </w:p>
          <w:p w14:paraId="74026EAE" w14:textId="65EA8CC8" w:rsidR="00795888" w:rsidRPr="001F6938" w:rsidRDefault="001F6938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find and sort clothes that fit dolls, teddies. And then</w:t>
            </w:r>
            <w:r w:rsid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m</w:t>
            </w: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selves.</w:t>
            </w:r>
          </w:p>
          <w:p w14:paraId="6F343EAD" w14:textId="051DEE4C" w:rsidR="001F6938" w:rsidRPr="001F6938" w:rsidRDefault="001F6938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compare sizes of paper at art table.</w:t>
            </w:r>
          </w:p>
          <w:p w14:paraId="7A8C542F" w14:textId="56090FF3" w:rsidR="001F6938" w:rsidRPr="001F6938" w:rsidRDefault="001F6938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compare long, short </w:t>
            </w:r>
            <w:r w:rsidR="00001C6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resources</w:t>
            </w: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.</w:t>
            </w:r>
          </w:p>
          <w:p w14:paraId="1C5CED78" w14:textId="77777777" w:rsidR="00795888" w:rsidRPr="001F6938" w:rsidRDefault="00795888" w:rsidP="00EF7821">
            <w:pPr>
              <w:pStyle w:val="Header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Pattern</w:t>
            </w:r>
          </w:p>
          <w:p w14:paraId="340EC992" w14:textId="37635A94" w:rsidR="00795888" w:rsidRPr="001F6938" w:rsidRDefault="001F6938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look at footprints/handprints in the snow </w:t>
            </w:r>
            <w:r w:rsidR="00001C6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/se</w:t>
            </w: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(weather permitting )</w:t>
            </w:r>
          </w:p>
          <w:p w14:paraId="37528FAF" w14:textId="7D124E1C" w:rsidR="001F6938" w:rsidRPr="001F6938" w:rsidRDefault="001F6938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use</w:t>
            </w:r>
            <w:r w:rsid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1F693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musicail instruments to become aware of pattern of sound</w:t>
            </w:r>
          </w:p>
          <w:p w14:paraId="3657A9A0" w14:textId="77777777" w:rsidR="00795888" w:rsidRPr="001F6938" w:rsidRDefault="00795888" w:rsidP="00EF7821">
            <w:pPr>
              <w:pStyle w:val="Header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Sequence and Time</w:t>
            </w:r>
          </w:p>
          <w:p w14:paraId="5C1332D2" w14:textId="013F12FA" w:rsidR="00795888" w:rsidRPr="00E7133F" w:rsidRDefault="00E7133F" w:rsidP="00EF7821">
            <w:pPr>
              <w:pStyle w:val="Header"/>
              <w:numPr>
                <w:ilvl w:val="0"/>
                <w:numId w:val="1"/>
              </w:numPr>
              <w:rPr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sequence events of the day with/without a visual timetable</w:t>
            </w:r>
          </w:p>
          <w:p w14:paraId="6BC7A888" w14:textId="6A617367" w:rsidR="00E7133F" w:rsidRPr="00940D14" w:rsidRDefault="00E7133F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Recall what they have done that day.</w:t>
            </w:r>
          </w:p>
          <w:p w14:paraId="37951EDE" w14:textId="424B7232" w:rsidR="00E7133F" w:rsidRPr="00940D14" w:rsidRDefault="00E7133F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become familiar with the terms</w:t>
            </w:r>
            <w:r w:rsid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,</w:t>
            </w:r>
            <w:r w:rsidRPr="00940D14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yesterday and today.</w:t>
            </w:r>
          </w:p>
          <w:p w14:paraId="67917801" w14:textId="77777777" w:rsidR="00795888" w:rsidRPr="001F6938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F6938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Relationships</w:t>
            </w:r>
          </w:p>
          <w:p w14:paraId="20319FCD" w14:textId="247F683C" w:rsidR="00795888" w:rsidRDefault="00E7133F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be encouraged to solve problems</w:t>
            </w:r>
          </w:p>
          <w:p w14:paraId="46CE7FB7" w14:textId="03A28192" w:rsidR="00E7133F" w:rsidRDefault="00940D14" w:rsidP="00EF7821">
            <w:pPr>
              <w:pStyle w:val="Header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a</w:t>
            </w:r>
            <w:r w:rsidR="00E7133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sk questions and exper</w:t>
            </w: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i</w:t>
            </w:r>
            <w:r w:rsidR="00E7133F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ment.</w:t>
            </w:r>
          </w:p>
          <w:p w14:paraId="2C3DC028" w14:textId="77777777" w:rsidR="00E7133F" w:rsidRPr="001F6938" w:rsidRDefault="00E7133F" w:rsidP="00E7133F">
            <w:pPr>
              <w:pStyle w:val="Header"/>
              <w:ind w:left="360"/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</w:p>
          <w:p w14:paraId="2ACC3518" w14:textId="77777777" w:rsidR="00795888" w:rsidRPr="00DA345D" w:rsidRDefault="00795888" w:rsidP="00EF7821">
            <w:pPr>
              <w:pStyle w:val="Header"/>
              <w:ind w:left="360"/>
              <w:rPr>
                <w:noProof/>
                <w:lang w:val="en-GB" w:eastAsia="en-GB"/>
              </w:rPr>
            </w:pPr>
          </w:p>
        </w:tc>
        <w:tc>
          <w:tcPr>
            <w:tcW w:w="8080" w:type="dxa"/>
            <w:shd w:val="clear" w:color="auto" w:fill="FFFF00"/>
          </w:tcPr>
          <w:p w14:paraId="771DA757" w14:textId="77777777" w:rsidR="00795888" w:rsidRPr="003E6217" w:rsidRDefault="00795888" w:rsidP="00EF782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Arts</w:t>
            </w:r>
          </w:p>
          <w:p w14:paraId="47A9BBB3" w14:textId="77777777" w:rsidR="00795888" w:rsidRPr="0039769C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5592AF0C" w14:textId="77777777" w:rsidR="00795888" w:rsidRPr="0039769C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9769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Mark Making</w:t>
            </w:r>
          </w:p>
          <w:p w14:paraId="1F354E9F" w14:textId="3EE09BCC" w:rsidR="00940D14" w:rsidRDefault="00533C8D" w:rsidP="00533C8D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create lines which make up shapes and images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,</w:t>
            </w: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using materials like cord, rope, magnets,hoops, sticks, feathers etc. </w:t>
            </w:r>
          </w:p>
          <w:p w14:paraId="378EE826" w14:textId="1CB8012E" w:rsidR="001F6938" w:rsidRPr="0039769C" w:rsidRDefault="00940D14" w:rsidP="00533C8D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make</w:t>
            </w:r>
            <w:r w:rsidR="00533C8D"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“temporary pictures” (both inside and outside) 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eg,</w:t>
            </w:r>
            <w:r w:rsidR="00533C8D"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glass bead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s</w:t>
            </w:r>
            <w:r w:rsidR="00533C8D"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, buttons.</w:t>
            </w:r>
          </w:p>
          <w:p w14:paraId="21C10D29" w14:textId="11FAFE04" w:rsidR="00533C8D" w:rsidRPr="0039769C" w:rsidRDefault="00533C8D" w:rsidP="00533C8D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attempt to make marks on letters to santa.</w:t>
            </w:r>
          </w:p>
          <w:p w14:paraId="55561F46" w14:textId="3C39D6B1" w:rsidR="00795888" w:rsidRPr="0039769C" w:rsidRDefault="00533C8D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9769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Discovering the properties of paint</w:t>
            </w:r>
          </w:p>
          <w:p w14:paraId="710E403C" w14:textId="09DC9424" w:rsidR="001F6938" w:rsidRPr="0039769C" w:rsidRDefault="00533C8D" w:rsidP="00533C8D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explore colour through exami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ni</w:t>
            </w: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ng the results of accidental colour mixing and talking about outcome.</w:t>
            </w:r>
          </w:p>
          <w:p w14:paraId="18AE98AC" w14:textId="0B5B55E8" w:rsidR="00533C8D" w:rsidRPr="0039769C" w:rsidRDefault="00533C8D" w:rsidP="00533C8D">
            <w:pPr>
              <w:pStyle w:val="Header"/>
              <w:numPr>
                <w:ilvl w:val="0"/>
                <w:numId w:val="17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create pictures and patterns using shaving foam and paint.</w:t>
            </w:r>
          </w:p>
          <w:p w14:paraId="6AD7F42E" w14:textId="6E2BF1E8" w:rsidR="0039769C" w:rsidRDefault="0039769C" w:rsidP="0039769C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Spatial Awareness thr</w:t>
            </w:r>
            <w:r w:rsidR="00940D14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o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ugh use of 3d and other materials.</w:t>
            </w:r>
          </w:p>
          <w:p w14:paraId="5B04E175" w14:textId="554997CB" w:rsidR="0039769C" w:rsidRPr="0039769C" w:rsidRDefault="0039769C" w:rsidP="0039769C">
            <w:pPr>
              <w:pStyle w:val="Header"/>
              <w:numPr>
                <w:ilvl w:val="0"/>
                <w:numId w:val="20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Will examine how things are put together and taking them apart.</w:t>
            </w:r>
          </w:p>
          <w:p w14:paraId="57B21C3A" w14:textId="77777777" w:rsidR="001F6938" w:rsidRPr="0039769C" w:rsidRDefault="001F6938" w:rsidP="00EF7821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  <w:p w14:paraId="202B18AC" w14:textId="26EC4067" w:rsidR="00795888" w:rsidRPr="0039769C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9769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Mall</w:t>
            </w:r>
            <w:r w:rsidR="00940D14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</w:t>
            </w:r>
            <w:r w:rsidRPr="0039769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able Materials</w:t>
            </w:r>
          </w:p>
          <w:p w14:paraId="63A3A790" w14:textId="7D4023C6" w:rsidR="001F6938" w:rsidRPr="0039769C" w:rsidRDefault="006267EA" w:rsidP="00533C8D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enhance their work with glitter, colour and scent</w:t>
            </w:r>
          </w:p>
          <w:p w14:paraId="2A3C2A32" w14:textId="186028F7" w:rsidR="00795888" w:rsidRPr="0039769C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9769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Drama</w:t>
            </w:r>
          </w:p>
          <w:p w14:paraId="2ABF4C26" w14:textId="5F303E58" w:rsidR="001F6938" w:rsidRPr="0039769C" w:rsidRDefault="006267EA" w:rsidP="006267EA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join in role play in post office alongside adult.</w:t>
            </w:r>
          </w:p>
          <w:p w14:paraId="58D49307" w14:textId="506F7147" w:rsidR="006267EA" w:rsidRPr="0039769C" w:rsidRDefault="0039769C" w:rsidP="006267EA">
            <w:pPr>
              <w:pStyle w:val="Header"/>
              <w:numPr>
                <w:ilvl w:val="0"/>
                <w:numId w:val="18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use a wide range of christmas dressing up to enhance t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h</w:t>
            </w: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eir play and retell the ‘Nativity Story”</w:t>
            </w:r>
          </w:p>
          <w:p w14:paraId="5BF1A163" w14:textId="07D90B66" w:rsidR="00795888" w:rsidRPr="0039769C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9769C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 xml:space="preserve">Music </w:t>
            </w:r>
          </w:p>
          <w:p w14:paraId="3200CD62" w14:textId="1B6DEC81" w:rsidR="00795888" w:rsidRDefault="0039769C" w:rsidP="0039769C">
            <w:pPr>
              <w:pStyle w:val="Header"/>
              <w:numPr>
                <w:ilvl w:val="0"/>
                <w:numId w:val="19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39769C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learn and participate in class concert and perform christmas songs.</w:t>
            </w:r>
          </w:p>
          <w:p w14:paraId="439B5E96" w14:textId="403D5DFC" w:rsidR="001F6938" w:rsidRPr="0099522D" w:rsidRDefault="0039769C" w:rsidP="00EF7821">
            <w:pPr>
              <w:pStyle w:val="Header"/>
              <w:numPr>
                <w:ilvl w:val="0"/>
                <w:numId w:val="19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Will use a variety of percussion instruments and became aware of the differ</w:t>
            </w:r>
            <w:r w:rsidR="00160F39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en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t sounds, 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p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itch they make, loud,quiet,high and low –(see music acti</w:t>
            </w:r>
            <w:r w:rsidR="00940D14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vities file)</w:t>
            </w:r>
          </w:p>
        </w:tc>
        <w:tc>
          <w:tcPr>
            <w:tcW w:w="7512" w:type="dxa"/>
            <w:shd w:val="clear" w:color="auto" w:fill="00FF00"/>
          </w:tcPr>
          <w:p w14:paraId="3A8867F9" w14:textId="77777777" w:rsidR="00795888" w:rsidRPr="003E6217" w:rsidRDefault="00795888" w:rsidP="00EF7821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World Around Us- All About Me</w:t>
            </w:r>
          </w:p>
          <w:p w14:paraId="1E09A03D" w14:textId="77777777" w:rsidR="00795888" w:rsidRDefault="00795888" w:rsidP="00EF7821">
            <w:pP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72550366" w14:textId="1AFCCC29" w:rsidR="00795888" w:rsidRPr="003E6217" w:rsidRDefault="00795888" w:rsidP="00EF7821">
            <w:pPr>
              <w:rPr>
                <w:rFonts w:ascii="Comic Sans MS" w:hAnsi="Comic Sans MS"/>
                <w:b/>
                <w:sz w:val="26"/>
                <w:szCs w:val="26"/>
                <w:lang w:val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Awar</w:t>
            </w:r>
            <w:r w:rsidR="00F105C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</w:t>
            </w: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ness of Themselves</w:t>
            </w:r>
            <w:r w:rsidR="00F105C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 &amp; Others</w:t>
            </w:r>
          </w:p>
          <w:p w14:paraId="4D70F33F" w14:textId="4E0C98EF" w:rsidR="001F6938" w:rsidRDefault="00F105C7" w:rsidP="00F105C7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 xml:space="preserve">Will 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 xml:space="preserve"> show </w:t>
            </w:r>
            <w:r>
              <w:rPr>
                <w:rFonts w:ascii="Comic Sans MS" w:hAnsi="Comic Sans MS"/>
                <w:noProof/>
                <w:lang w:val="en-GB" w:eastAsia="en-GB"/>
              </w:rPr>
              <w:t>some responsibil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>i</w:t>
            </w:r>
            <w:r>
              <w:rPr>
                <w:rFonts w:ascii="Comic Sans MS" w:hAnsi="Comic Sans MS"/>
                <w:noProof/>
                <w:lang w:val="en-GB" w:eastAsia="en-GB"/>
              </w:rPr>
              <w:t>ty for caring for their enviro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>n</w:t>
            </w:r>
            <w:r>
              <w:rPr>
                <w:rFonts w:ascii="Comic Sans MS" w:hAnsi="Comic Sans MS"/>
                <w:noProof/>
                <w:lang w:val="en-GB" w:eastAsia="en-GB"/>
              </w:rPr>
              <w:t xml:space="preserve">ment through 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>participating,</w:t>
            </w:r>
            <w:r>
              <w:rPr>
                <w:rFonts w:ascii="Comic Sans MS" w:hAnsi="Comic Sans MS"/>
                <w:noProof/>
                <w:lang w:val="en-GB" w:eastAsia="en-GB"/>
              </w:rPr>
              <w:t>understanding and awaren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>e</w:t>
            </w:r>
            <w:r>
              <w:rPr>
                <w:rFonts w:ascii="Comic Sans MS" w:hAnsi="Comic Sans MS"/>
                <w:noProof/>
                <w:lang w:val="en-GB" w:eastAsia="en-GB"/>
              </w:rPr>
              <w:t>ss of ECO programme.</w:t>
            </w:r>
          </w:p>
          <w:p w14:paraId="4636AA2C" w14:textId="31404FFB" w:rsidR="00B451B5" w:rsidRDefault="00B451B5" w:rsidP="00F105C7">
            <w:pPr>
              <w:pStyle w:val="Header"/>
              <w:numPr>
                <w:ilvl w:val="0"/>
                <w:numId w:val="13"/>
              </w:num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Will take on a role in their play</w:t>
            </w:r>
          </w:p>
          <w:p w14:paraId="4030B449" w14:textId="77777777" w:rsidR="001F6938" w:rsidRDefault="001F6938" w:rsidP="00EF782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6D5D56C8" w14:textId="01309780" w:rsidR="00795888" w:rsidRPr="003E6217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Early Exploration</w:t>
            </w:r>
          </w:p>
          <w:p w14:paraId="39C65C76" w14:textId="268A51FB" w:rsidR="001F6938" w:rsidRDefault="00B451B5" w:rsidP="00B451B5">
            <w:pPr>
              <w:pStyle w:val="Header"/>
              <w:numPr>
                <w:ilvl w:val="0"/>
                <w:numId w:val="14"/>
              </w:num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Will know the areas of play in the classroom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noProof/>
                <w:lang w:val="en-GB" w:eastAsia="en-GB"/>
              </w:rPr>
              <w:t>and begin to name the resources avail</w:t>
            </w:r>
            <w:r w:rsidR="00940D14">
              <w:rPr>
                <w:rFonts w:ascii="Comic Sans MS" w:hAnsi="Comic Sans MS"/>
                <w:noProof/>
                <w:lang w:val="en-GB" w:eastAsia="en-GB"/>
              </w:rPr>
              <w:t>a</w:t>
            </w:r>
            <w:r>
              <w:rPr>
                <w:rFonts w:ascii="Comic Sans MS" w:hAnsi="Comic Sans MS"/>
                <w:noProof/>
                <w:lang w:val="en-GB" w:eastAsia="en-GB"/>
              </w:rPr>
              <w:t>ble</w:t>
            </w:r>
          </w:p>
          <w:p w14:paraId="31D676ED" w14:textId="45BD34C2" w:rsidR="00A618EF" w:rsidRDefault="00A618EF" w:rsidP="00B451B5">
            <w:pPr>
              <w:pStyle w:val="Header"/>
              <w:numPr>
                <w:ilvl w:val="0"/>
                <w:numId w:val="14"/>
              </w:num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 xml:space="preserve">Will explore and make sense of the world </w:t>
            </w:r>
            <w:r w:rsidR="00160F39">
              <w:rPr>
                <w:rFonts w:ascii="Comic Sans MS" w:hAnsi="Comic Sans MS"/>
                <w:noProof/>
                <w:lang w:val="en-GB" w:eastAsia="en-GB"/>
              </w:rPr>
              <w:t>through repetition of their experiences</w:t>
            </w:r>
          </w:p>
          <w:p w14:paraId="6D00391E" w14:textId="77777777" w:rsidR="001F6938" w:rsidRDefault="001F6938" w:rsidP="00EF7821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4724B880" w14:textId="366FED79" w:rsidR="00795888" w:rsidRDefault="00A618EF" w:rsidP="00EF782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Living Things</w:t>
            </w:r>
          </w:p>
          <w:p w14:paraId="7F74A603" w14:textId="41156821" w:rsidR="00A618EF" w:rsidRDefault="00A618EF" w:rsidP="00A618EF">
            <w:pPr>
              <w:pStyle w:val="Header"/>
              <w:numPr>
                <w:ilvl w:val="0"/>
                <w:numId w:val="15"/>
              </w:numP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 w:rsidRPr="00A618EF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Will name some animals </w:t>
            </w:r>
            <w:r w:rsidR="00160F39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that </w:t>
            </w:r>
            <w:r w:rsidR="00A446EA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are </w:t>
            </w:r>
            <w:r w:rsidR="00160F39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pets or </w:t>
            </w:r>
            <w:r w:rsidR="00A446EA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in the nativity story</w:t>
            </w:r>
          </w:p>
          <w:p w14:paraId="50D78903" w14:textId="40ACDB08" w:rsidR="001F6938" w:rsidRDefault="00533C8D" w:rsidP="00EF7821">
            <w:pPr>
              <w:pStyle w:val="Header"/>
              <w:numPr>
                <w:ilvl w:val="0"/>
                <w:numId w:val="15"/>
              </w:numP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Will </w:t>
            </w:r>
            <w:r w:rsidR="00160F39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discuss</w:t>
            </w:r>
            <w: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 xml:space="preserve"> animals that might visit our playground</w:t>
            </w:r>
          </w:p>
          <w:p w14:paraId="2EDC6EAD" w14:textId="77777777" w:rsidR="00533C8D" w:rsidRPr="00533C8D" w:rsidRDefault="00533C8D" w:rsidP="00533C8D">
            <w:pPr>
              <w:pStyle w:val="Header"/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</w:p>
          <w:p w14:paraId="75BBE53C" w14:textId="64616549" w:rsidR="00795888" w:rsidRDefault="00795888" w:rsidP="00EF7821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Se</w:t>
            </w:r>
            <w:r w:rsidR="005F3EDB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asonal</w:t>
            </w:r>
            <w:r w:rsidR="00533C8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 and weather</w:t>
            </w:r>
          </w:p>
          <w:p w14:paraId="2291DF05" w14:textId="425B9F31" w:rsidR="00533C8D" w:rsidRPr="00533C8D" w:rsidRDefault="00533C8D" w:rsidP="00533C8D">
            <w:pPr>
              <w:pStyle w:val="Header"/>
              <w:numPr>
                <w:ilvl w:val="0"/>
                <w:numId w:val="16"/>
              </w:numPr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</w:pPr>
            <w:r w:rsidRPr="00533C8D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Will show an awareness of chri</w:t>
            </w:r>
            <w:r w:rsidR="00160F39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s</w:t>
            </w:r>
            <w:r w:rsidRPr="00533C8D">
              <w:rPr>
                <w:rFonts w:ascii="Comic Sans MS" w:hAnsi="Comic Sans MS"/>
                <w:bCs/>
                <w:noProof/>
                <w:sz w:val="26"/>
                <w:szCs w:val="26"/>
                <w:lang w:val="en-GB" w:eastAsia="en-GB"/>
              </w:rPr>
              <w:t>tmas time and talk about some festive event/experience.</w:t>
            </w:r>
          </w:p>
          <w:p w14:paraId="351475B0" w14:textId="63D3E54B" w:rsidR="00795888" w:rsidRDefault="00795888" w:rsidP="00EF7821">
            <w:pPr>
              <w:pStyle w:val="Header"/>
              <w:ind w:left="360"/>
              <w:rPr>
                <w:rFonts w:ascii="Comic Sans MS" w:hAnsi="Comic Sans MS"/>
                <w:noProof/>
                <w:lang w:val="en-GB" w:eastAsia="en-GB"/>
              </w:rPr>
            </w:pPr>
          </w:p>
          <w:p w14:paraId="53104D08" w14:textId="77777777" w:rsidR="001F6938" w:rsidRPr="00DA345D" w:rsidRDefault="001F6938" w:rsidP="00EF7821">
            <w:pPr>
              <w:pStyle w:val="Header"/>
              <w:ind w:left="360"/>
              <w:rPr>
                <w:rFonts w:ascii="Comic Sans MS" w:hAnsi="Comic Sans MS"/>
                <w:noProof/>
                <w:lang w:val="en-GB" w:eastAsia="en-GB"/>
              </w:rPr>
            </w:pPr>
          </w:p>
          <w:p w14:paraId="6CF3AF4F" w14:textId="77777777" w:rsidR="00795888" w:rsidRPr="00DA345D" w:rsidRDefault="00795888" w:rsidP="00EF7821">
            <w:pPr>
              <w:pStyle w:val="Header"/>
              <w:rPr>
                <w:noProof/>
                <w:lang w:val="en-GB" w:eastAsia="en-GB"/>
              </w:rPr>
            </w:pPr>
          </w:p>
        </w:tc>
      </w:tr>
    </w:tbl>
    <w:p w14:paraId="277AD4ED" w14:textId="77777777" w:rsidR="00795888" w:rsidRDefault="00795888" w:rsidP="00795888"/>
    <w:p w14:paraId="33443ACD" w14:textId="77777777" w:rsidR="00795888" w:rsidRDefault="00795888"/>
    <w:sectPr w:rsidR="00795888" w:rsidSect="00DA345D">
      <w:pgSz w:w="23800" w:h="16820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6299"/>
    <w:multiLevelType w:val="hybridMultilevel"/>
    <w:tmpl w:val="8CB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0DF8"/>
    <w:multiLevelType w:val="hybridMultilevel"/>
    <w:tmpl w:val="17A0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421"/>
    <w:multiLevelType w:val="hybridMultilevel"/>
    <w:tmpl w:val="B0C2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DBF"/>
    <w:multiLevelType w:val="hybridMultilevel"/>
    <w:tmpl w:val="ADE2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A1"/>
    <w:multiLevelType w:val="hybridMultilevel"/>
    <w:tmpl w:val="5380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5A4"/>
    <w:multiLevelType w:val="hybridMultilevel"/>
    <w:tmpl w:val="E07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3645"/>
    <w:multiLevelType w:val="hybridMultilevel"/>
    <w:tmpl w:val="5C22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5C6D"/>
    <w:multiLevelType w:val="hybridMultilevel"/>
    <w:tmpl w:val="556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2310"/>
    <w:multiLevelType w:val="hybridMultilevel"/>
    <w:tmpl w:val="C9F68478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9" w15:restartNumberingAfterBreak="0">
    <w:nsid w:val="1EF4357E"/>
    <w:multiLevelType w:val="hybridMultilevel"/>
    <w:tmpl w:val="E79A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0304"/>
    <w:multiLevelType w:val="hybridMultilevel"/>
    <w:tmpl w:val="8668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F5E22"/>
    <w:multiLevelType w:val="hybridMultilevel"/>
    <w:tmpl w:val="0D2A83D0"/>
    <w:lvl w:ilvl="0" w:tplc="08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27180DFD"/>
    <w:multiLevelType w:val="hybridMultilevel"/>
    <w:tmpl w:val="9D5EA43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30A61685"/>
    <w:multiLevelType w:val="hybridMultilevel"/>
    <w:tmpl w:val="26B0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5A36"/>
    <w:multiLevelType w:val="hybridMultilevel"/>
    <w:tmpl w:val="377E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6BDB"/>
    <w:multiLevelType w:val="hybridMultilevel"/>
    <w:tmpl w:val="22AA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4413"/>
    <w:multiLevelType w:val="hybridMultilevel"/>
    <w:tmpl w:val="9E3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789A"/>
    <w:multiLevelType w:val="hybridMultilevel"/>
    <w:tmpl w:val="DCD0D6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26E2A72"/>
    <w:multiLevelType w:val="hybridMultilevel"/>
    <w:tmpl w:val="34A4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B22EA"/>
    <w:multiLevelType w:val="hybridMultilevel"/>
    <w:tmpl w:val="3A24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1"/>
    <w:multiLevelType w:val="hybridMultilevel"/>
    <w:tmpl w:val="4152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42A75"/>
    <w:multiLevelType w:val="hybridMultilevel"/>
    <w:tmpl w:val="2FF6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3BA1"/>
    <w:multiLevelType w:val="hybridMultilevel"/>
    <w:tmpl w:val="B552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846B7"/>
    <w:multiLevelType w:val="hybridMultilevel"/>
    <w:tmpl w:val="20C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25659"/>
    <w:multiLevelType w:val="hybridMultilevel"/>
    <w:tmpl w:val="9B1E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462F"/>
    <w:multiLevelType w:val="hybridMultilevel"/>
    <w:tmpl w:val="9EF0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967C2"/>
    <w:multiLevelType w:val="hybridMultilevel"/>
    <w:tmpl w:val="B83E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39D9"/>
    <w:multiLevelType w:val="hybridMultilevel"/>
    <w:tmpl w:val="EAD4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7F96"/>
    <w:multiLevelType w:val="hybridMultilevel"/>
    <w:tmpl w:val="DFC2C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792342"/>
    <w:multiLevelType w:val="hybridMultilevel"/>
    <w:tmpl w:val="8A6AA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82337C"/>
    <w:multiLevelType w:val="hybridMultilevel"/>
    <w:tmpl w:val="CBE6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43D63"/>
    <w:multiLevelType w:val="hybridMultilevel"/>
    <w:tmpl w:val="7E34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"/>
  </w:num>
  <w:num w:numId="5">
    <w:abstractNumId w:val="24"/>
  </w:num>
  <w:num w:numId="6">
    <w:abstractNumId w:val="5"/>
  </w:num>
  <w:num w:numId="7">
    <w:abstractNumId w:val="28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23"/>
  </w:num>
  <w:num w:numId="13">
    <w:abstractNumId w:val="15"/>
  </w:num>
  <w:num w:numId="14">
    <w:abstractNumId w:val="1"/>
  </w:num>
  <w:num w:numId="15">
    <w:abstractNumId w:val="31"/>
  </w:num>
  <w:num w:numId="16">
    <w:abstractNumId w:val="21"/>
  </w:num>
  <w:num w:numId="17">
    <w:abstractNumId w:val="4"/>
  </w:num>
  <w:num w:numId="18">
    <w:abstractNumId w:val="20"/>
  </w:num>
  <w:num w:numId="19">
    <w:abstractNumId w:val="22"/>
  </w:num>
  <w:num w:numId="20">
    <w:abstractNumId w:val="26"/>
  </w:num>
  <w:num w:numId="21">
    <w:abstractNumId w:val="6"/>
  </w:num>
  <w:num w:numId="22">
    <w:abstractNumId w:val="3"/>
  </w:num>
  <w:num w:numId="23">
    <w:abstractNumId w:val="27"/>
  </w:num>
  <w:num w:numId="24">
    <w:abstractNumId w:val="19"/>
  </w:num>
  <w:num w:numId="25">
    <w:abstractNumId w:val="25"/>
  </w:num>
  <w:num w:numId="26">
    <w:abstractNumId w:val="29"/>
  </w:num>
  <w:num w:numId="27">
    <w:abstractNumId w:val="30"/>
  </w:num>
  <w:num w:numId="28">
    <w:abstractNumId w:val="11"/>
  </w:num>
  <w:num w:numId="29">
    <w:abstractNumId w:val="12"/>
  </w:num>
  <w:num w:numId="30">
    <w:abstractNumId w:val="8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8"/>
    <w:rsid w:val="00001C6F"/>
    <w:rsid w:val="00160F39"/>
    <w:rsid w:val="001B121E"/>
    <w:rsid w:val="001F6938"/>
    <w:rsid w:val="0039769C"/>
    <w:rsid w:val="003B6B54"/>
    <w:rsid w:val="00533C8D"/>
    <w:rsid w:val="00582E21"/>
    <w:rsid w:val="005F3EDB"/>
    <w:rsid w:val="006267EA"/>
    <w:rsid w:val="00795888"/>
    <w:rsid w:val="00940D14"/>
    <w:rsid w:val="0099522D"/>
    <w:rsid w:val="00A446EA"/>
    <w:rsid w:val="00A618EF"/>
    <w:rsid w:val="00AA7D51"/>
    <w:rsid w:val="00B451B5"/>
    <w:rsid w:val="00B9071C"/>
    <w:rsid w:val="00C62A32"/>
    <w:rsid w:val="00CE286F"/>
    <w:rsid w:val="00E7133F"/>
    <w:rsid w:val="00F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445A7"/>
  <w15:chartTrackingRefBased/>
  <w15:docId w15:val="{40E909A4-75C6-1E4D-93B7-491D7F70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88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9588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6</cp:revision>
  <cp:lastPrinted>2019-12-03T14:48:00Z</cp:lastPrinted>
  <dcterms:created xsi:type="dcterms:W3CDTF">2019-11-25T12:54:00Z</dcterms:created>
  <dcterms:modified xsi:type="dcterms:W3CDTF">2020-11-29T15:55:00Z</dcterms:modified>
</cp:coreProperties>
</file>