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349" w:tblpY="-729"/>
        <w:tblW w:w="23106" w:type="dxa"/>
        <w:tblLook w:val="04A0" w:firstRow="1" w:lastRow="0" w:firstColumn="1" w:lastColumn="0" w:noHBand="0" w:noVBand="1"/>
      </w:tblPr>
      <w:tblGrid>
        <w:gridCol w:w="7514"/>
        <w:gridCol w:w="8080"/>
        <w:gridCol w:w="7512"/>
      </w:tblGrid>
      <w:tr w:rsidR="00527408" w14:paraId="79FABABF" w14:textId="77777777" w:rsidTr="00527408">
        <w:tc>
          <w:tcPr>
            <w:tcW w:w="23106" w:type="dxa"/>
            <w:gridSpan w:val="3"/>
          </w:tcPr>
          <w:p w14:paraId="28F9EC3E" w14:textId="00C68060" w:rsidR="00527408" w:rsidRPr="00DA345D" w:rsidRDefault="00527408" w:rsidP="00527408">
            <w:pPr>
              <w:pStyle w:val="Header"/>
              <w:jc w:val="both"/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1E5A90F8" wp14:editId="13782D6C">
                  <wp:simplePos x="0" y="0"/>
                  <wp:positionH relativeFrom="column">
                    <wp:posOffset>9086850</wp:posOffset>
                  </wp:positionH>
                  <wp:positionV relativeFrom="paragraph">
                    <wp:posOffset>43815</wp:posOffset>
                  </wp:positionV>
                  <wp:extent cx="5440680" cy="377825"/>
                  <wp:effectExtent l="0" t="0" r="0" b="3175"/>
                  <wp:wrapThrough wrapText="bothSides">
                    <wp:wrapPolygon edited="0">
                      <wp:start x="0" y="0"/>
                      <wp:lineTo x="0" y="20329"/>
                      <wp:lineTo x="21479" y="20329"/>
                      <wp:lineTo x="2147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6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t xml:space="preserve">                     </w:t>
            </w:r>
            <w:r w:rsidRPr="00DA345D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Monthly Plan –Curriculum</w: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 </w:t>
            </w:r>
            <w:r w:rsidR="00DD2837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J</w: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une 202</w:t>
            </w:r>
            <w:r w:rsidR="00DD2837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1</w:t>
            </w:r>
            <w:r w:rsidRPr="00DA345D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 Learning interactions Adult Led Play</w:t>
            </w:r>
          </w:p>
          <w:p w14:paraId="16E8BF2C" w14:textId="77777777" w:rsidR="00527408" w:rsidRDefault="00527408" w:rsidP="00527408">
            <w:pPr>
              <w:pStyle w:val="Header"/>
              <w:rPr>
                <w:noProof/>
                <w:lang w:val="en-GB" w:eastAsia="en-GB"/>
              </w:rPr>
            </w:pPr>
          </w:p>
        </w:tc>
      </w:tr>
      <w:tr w:rsidR="00527408" w14:paraId="44196FB4" w14:textId="77777777" w:rsidTr="00527408">
        <w:trPr>
          <w:trHeight w:val="6713"/>
        </w:trPr>
        <w:tc>
          <w:tcPr>
            <w:tcW w:w="7514" w:type="dxa"/>
            <w:tcBorders>
              <w:bottom w:val="single" w:sz="4" w:space="0" w:color="auto"/>
            </w:tcBorders>
            <w:shd w:val="clear" w:color="auto" w:fill="99CC00"/>
          </w:tcPr>
          <w:p w14:paraId="22DB2155" w14:textId="77777777" w:rsidR="00527408" w:rsidRPr="005C1509" w:rsidRDefault="00527408" w:rsidP="00527408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01726">
              <w:rPr>
                <w:rFonts w:ascii="Comic Sans MS" w:hAnsi="Comic Sans MS"/>
                <w:b/>
                <w:sz w:val="28"/>
                <w:szCs w:val="28"/>
                <w:lang w:val="en-GB"/>
              </w:rPr>
              <w:t>Personal, Social &amp; Emotional</w:t>
            </w:r>
          </w:p>
          <w:p w14:paraId="4B9A7BBE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421D96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Well Being/Routines</w:t>
            </w:r>
          </w:p>
          <w:p w14:paraId="0089F4E7" w14:textId="77777777" w:rsidR="00DF139C" w:rsidRDefault="00DF139C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DF139C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Children will know 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and follow </w:t>
            </w:r>
            <w:r w:rsidRPr="00DF139C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the routines in the family home.</w:t>
            </w:r>
          </w:p>
          <w:p w14:paraId="47850355" w14:textId="77777777" w:rsidR="00DF139C" w:rsidRDefault="00DF139C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display motivation,pereservance,curiousity and creativityin their play.</w:t>
            </w:r>
          </w:p>
          <w:p w14:paraId="54DD9D4F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421D96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Relationships</w:t>
            </w:r>
          </w:p>
          <w:p w14:paraId="54E8C54D" w14:textId="271F0293" w:rsidR="005D24A6" w:rsidRPr="005D24A6" w:rsidRDefault="00F66832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revi</w:t>
            </w:r>
            <w:r w:rsidR="005D24A6" w:rsidRPr="005D24A6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sit messages in Media inititive programme to revisit what we need to do to be friends.</w:t>
            </w:r>
          </w:p>
          <w:p w14:paraId="00E60081" w14:textId="77777777" w:rsidR="005D24A6" w:rsidRPr="005D24A6" w:rsidRDefault="005D24A6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5D24A6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take part in simple ring games to develop collaboration</w:t>
            </w:r>
          </w:p>
          <w:p w14:paraId="12AE0D10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421D96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Self-Confidence and Self-awareness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.</w:t>
            </w:r>
          </w:p>
          <w:p w14:paraId="3A37DB22" w14:textId="77777777" w:rsidR="005330D6" w:rsidRDefault="005330D6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5330D6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understand the feelings of others.</w:t>
            </w:r>
          </w:p>
          <w:p w14:paraId="0BDE6ECD" w14:textId="77777777" w:rsidR="005330D6" w:rsidRDefault="005330D6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independently take part in more challenging activities and perservere</w:t>
            </w:r>
          </w:p>
          <w:p w14:paraId="6F4D562F" w14:textId="77777777" w:rsidR="005330D6" w:rsidRPr="005330D6" w:rsidRDefault="005330D6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reflect on successes,achievements and their own talents.</w:t>
            </w:r>
          </w:p>
          <w:p w14:paraId="04F02D42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</w:p>
          <w:p w14:paraId="0D04EAE9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421D96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Managing feelings/behaviour</w:t>
            </w:r>
          </w:p>
          <w:p w14:paraId="10B4AD63" w14:textId="77777777" w:rsidR="005330D6" w:rsidRPr="005330D6" w:rsidRDefault="005330D6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e</w:t>
            </w:r>
            <w:r w:rsidRPr="005330D6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njoy spending time in restful areas,library</w:t>
            </w:r>
          </w:p>
          <w:p w14:paraId="7E6C600A" w14:textId="77777777" w:rsidR="00527408" w:rsidRPr="005330D6" w:rsidRDefault="005330D6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5330D6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explain how they are feeling and know what the</w:t>
            </w:r>
            <w:r w:rsidR="00DF139C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y could do to support this mood-self-regulate.</w:t>
            </w:r>
          </w:p>
          <w:p w14:paraId="1EAD5EDD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421D96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Environment and play Experiences</w:t>
            </w:r>
          </w:p>
          <w:p w14:paraId="7C1D083E" w14:textId="77777777" w:rsidR="005330D6" w:rsidRDefault="005330D6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5330D6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ildren will independently share and take turns </w:t>
            </w:r>
          </w:p>
          <w:p w14:paraId="00D22910" w14:textId="77777777" w:rsidR="005330D6" w:rsidRPr="005330D6" w:rsidRDefault="005330D6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be involved in solving</w:t>
            </w:r>
            <w:r w:rsidRPr="005330D6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 friendship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 conflict problems</w:t>
            </w:r>
          </w:p>
          <w:p w14:paraId="197E0C14" w14:textId="77777777" w:rsidR="00527408" w:rsidRPr="00446FFC" w:rsidRDefault="00527408" w:rsidP="00527408">
            <w:pPr>
              <w:pStyle w:val="Header"/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00FF"/>
          </w:tcPr>
          <w:p w14:paraId="13A216C3" w14:textId="77777777" w:rsidR="00527408" w:rsidRPr="00301726" w:rsidRDefault="00527408" w:rsidP="00527408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01726">
              <w:rPr>
                <w:rFonts w:ascii="Comic Sans MS" w:hAnsi="Comic Sans MS"/>
                <w:b/>
                <w:sz w:val="28"/>
                <w:szCs w:val="28"/>
                <w:lang w:val="en-GB"/>
              </w:rPr>
              <w:t>Language Development</w:t>
            </w:r>
          </w:p>
          <w:p w14:paraId="4C4FFE5C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781B8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Attention and Listening</w:t>
            </w:r>
          </w:p>
          <w:p w14:paraId="33DDE481" w14:textId="77777777" w:rsidR="00DD24D2" w:rsidRDefault="00DD24D2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6293F92F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781B8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Conversational Skills/Talking</w:t>
            </w:r>
          </w:p>
          <w:p w14:paraId="61CB757C" w14:textId="77777777" w:rsidR="00527408" w:rsidRDefault="00DF139C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be aware</w:t>
            </w:r>
            <w:r w:rsidR="00DD24D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of sentence formation and use phrases appropriately during conversations</w:t>
            </w:r>
          </w:p>
          <w:p w14:paraId="55670816" w14:textId="77777777" w:rsidR="00DF139C" w:rsidRDefault="00DF139C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give c</w:t>
            </w:r>
            <w:r w:rsidR="00DD24D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l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ear directions to others.</w:t>
            </w:r>
          </w:p>
          <w:p w14:paraId="6CAE1F5D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781B8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Early reading</w:t>
            </w:r>
          </w:p>
          <w:p w14:paraId="6EF617C9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8B4AE7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DD24D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understand that pictures and words convey meaning that does not change</w:t>
            </w:r>
          </w:p>
          <w:p w14:paraId="71FB7486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DD24D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retell familiar stories to a wider audience</w:t>
            </w:r>
          </w:p>
          <w:p w14:paraId="56B23848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781B8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Early writing skills</w:t>
            </w:r>
          </w:p>
          <w:p w14:paraId="0E2608E3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B614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</w:t>
            </w:r>
            <w:r w:rsidR="00DD24D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observe adults writing for a number of reasons</w:t>
            </w:r>
          </w:p>
          <w:p w14:paraId="642FA110" w14:textId="1AE00892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B614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F6683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have opportunities to experimen</w:t>
            </w:r>
            <w:r w:rsidR="00DD24D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t with letters in sand,shaving foam,paint</w:t>
            </w:r>
          </w:p>
          <w:p w14:paraId="1242D049" w14:textId="77777777" w:rsidR="00DD24D2" w:rsidRDefault="00DD24D2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begin to write their name.</w:t>
            </w:r>
          </w:p>
          <w:p w14:paraId="283D4275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781B8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 xml:space="preserve">Rhythm and Rhyme </w:t>
            </w:r>
          </w:p>
          <w:p w14:paraId="512B5659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B614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DD24D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make up their own nonsense rhymes</w:t>
            </w:r>
          </w:p>
          <w:p w14:paraId="069C77FE" w14:textId="1FB57805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DD24D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have a</w:t>
            </w:r>
            <w:r w:rsidR="00F6683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</w:t>
            </w:r>
            <w:r w:rsidR="00DD24D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growing awareness of phonological awareness-syllables.</w:t>
            </w:r>
          </w:p>
          <w:p w14:paraId="3BB3EEB7" w14:textId="77777777" w:rsidR="00527408" w:rsidRPr="000E6DC6" w:rsidRDefault="00527408" w:rsidP="00527408">
            <w:pPr>
              <w:pStyle w:val="Header"/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F9900"/>
          </w:tcPr>
          <w:p w14:paraId="00D9B91A" w14:textId="77777777" w:rsidR="00527408" w:rsidRPr="00B22230" w:rsidRDefault="00527408" w:rsidP="00527408">
            <w:pPr>
              <w:pStyle w:val="Header"/>
              <w:ind w:left="222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01726">
              <w:rPr>
                <w:rFonts w:ascii="Comic Sans MS" w:hAnsi="Comic Sans MS"/>
                <w:b/>
                <w:sz w:val="28"/>
                <w:szCs w:val="28"/>
                <w:lang w:val="en-GB"/>
              </w:rPr>
              <w:t>Physical Development and Movement</w:t>
            </w:r>
          </w:p>
          <w:p w14:paraId="3B9ECD06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F1AA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Health and Self –Care</w:t>
            </w:r>
          </w:p>
          <w:p w14:paraId="562C29F5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04676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Children will </w:t>
            </w:r>
            <w:r w:rsidR="00512F01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independently wash hands correctly after tolieting.</w:t>
            </w:r>
          </w:p>
          <w:p w14:paraId="77528BF2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04676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Children will </w:t>
            </w:r>
            <w:r w:rsidR="00512F01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dress themselves independently.</w:t>
            </w:r>
          </w:p>
          <w:p w14:paraId="34CFAAFE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F1AA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 xml:space="preserve">Gross Motor skills </w:t>
            </w:r>
          </w:p>
          <w:p w14:paraId="1DDF914A" w14:textId="77777777" w:rsidR="00DD24D2" w:rsidRDefault="00DD24D2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DD24D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have opportunities to create their own obstacle cou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rses using natural junk materials</w:t>
            </w:r>
            <w:r w:rsidR="00512F01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,tyres…</w:t>
            </w:r>
          </w:p>
          <w:p w14:paraId="24D59482" w14:textId="77777777" w:rsidR="00512F01" w:rsidRDefault="00512F01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take part in games with beanbags,hoops,cones and balls</w:t>
            </w:r>
          </w:p>
          <w:p w14:paraId="30AF03CA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F1AA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 xml:space="preserve">Fine Motor skills </w:t>
            </w:r>
          </w:p>
          <w:p w14:paraId="45311794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04676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Children will </w:t>
            </w:r>
            <w:r w:rsidR="00190801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have increased strengthened hand muscle</w:t>
            </w:r>
          </w:p>
          <w:p w14:paraId="07624F47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F1AA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Developmental Movement/cross lateral</w:t>
            </w:r>
          </w:p>
          <w:p w14:paraId="61880758" w14:textId="77777777" w:rsidR="00527408" w:rsidRDefault="00190801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coll</w:t>
            </w:r>
            <w:r w:rsidR="00512F01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aborate in throwing,rolling,fetching and receiving games.</w:t>
            </w:r>
          </w:p>
          <w:p w14:paraId="3A8EAFC8" w14:textId="77777777" w:rsidR="00512F01" w:rsidRDefault="00512F01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B222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Children will 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 </w:t>
            </w:r>
            <w:r w:rsidR="00190801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develp whole brain and whole body control through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 cross lateral movements-walking,crawling,climbing,running.stepping,skipping,shuffling and slithering</w:t>
            </w:r>
          </w:p>
          <w:p w14:paraId="0EFA6C51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F1AA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Upperarm strength</w:t>
            </w:r>
          </w:p>
          <w:p w14:paraId="381A1F0A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B222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ildren will </w:t>
            </w:r>
            <w:r w:rsidR="00190801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have increased upperarm strength and control</w:t>
            </w:r>
          </w:p>
          <w:p w14:paraId="5D25A4A3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F1AA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Vestibular-balance and co-ordination</w:t>
            </w:r>
          </w:p>
          <w:p w14:paraId="0829F189" w14:textId="77777777" w:rsidR="00527408" w:rsidRDefault="00527408" w:rsidP="00512F01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B222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Children will </w:t>
            </w:r>
            <w:r w:rsidR="00512F01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tip,tilt,bounce</w:t>
            </w:r>
            <w:r w:rsidR="00190801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 and fall safely</w:t>
            </w:r>
          </w:p>
          <w:p w14:paraId="4C23D2F6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F1AA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Proprioceptive skills(spatial awarenes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</w:t>
            </w:r>
            <w:r w:rsidRPr="009F1AA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) and deep sensory experiences</w:t>
            </w:r>
          </w:p>
          <w:p w14:paraId="1560F811" w14:textId="77777777" w:rsidR="00527408" w:rsidRPr="003E6217" w:rsidRDefault="00527408" w:rsidP="00190801">
            <w:pPr>
              <w:pStyle w:val="Header"/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</w:t>
            </w:r>
            <w:r w:rsidRPr="00B222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ildren will </w:t>
            </w:r>
            <w:r w:rsidR="00190801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take part in start and stop activities </w:t>
            </w:r>
          </w:p>
        </w:tc>
      </w:tr>
      <w:tr w:rsidR="00527408" w14:paraId="2E190949" w14:textId="77777777" w:rsidTr="00527408">
        <w:trPr>
          <w:trHeight w:val="8215"/>
        </w:trPr>
        <w:tc>
          <w:tcPr>
            <w:tcW w:w="7514" w:type="dxa"/>
            <w:shd w:val="clear" w:color="auto" w:fill="CC99FF"/>
          </w:tcPr>
          <w:p w14:paraId="1EDF29D4" w14:textId="77777777" w:rsidR="005C1509" w:rsidRDefault="00527408" w:rsidP="00527408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01726">
              <w:rPr>
                <w:rFonts w:ascii="Comic Sans MS" w:hAnsi="Comic Sans MS"/>
                <w:b/>
                <w:sz w:val="28"/>
                <w:szCs w:val="28"/>
                <w:lang w:val="en-GB"/>
              </w:rPr>
              <w:t>Early Mathematics</w:t>
            </w:r>
          </w:p>
          <w:p w14:paraId="725470E5" w14:textId="77777777" w:rsidR="00527408" w:rsidRPr="005C1509" w:rsidRDefault="00527408" w:rsidP="00527408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 xml:space="preserve">Number. </w:t>
            </w:r>
          </w:p>
          <w:p w14:paraId="2C7BFAF4" w14:textId="77777777" w:rsidR="00527408" w:rsidRPr="00965332" w:rsidRDefault="00527408" w:rsidP="00527408">
            <w:pP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Children will </w:t>
            </w:r>
            <w:r w:rsidR="000A0CD4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understand stable order,the verbal sequencing of counting </w:t>
            </w:r>
          </w:p>
          <w:p w14:paraId="2B571C90" w14:textId="77777777" w:rsidR="00527408" w:rsidRDefault="00527408" w:rsidP="00527408">
            <w:pP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Children will </w:t>
            </w:r>
            <w:r w:rsidR="000A0CD4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 using </w:t>
            </w:r>
            <w:r w:rsidR="005C1509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1-1 correspondence,each object </w:t>
            </w:r>
            <w:r w:rsidR="000A0CD4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receives only 1 count.</w:t>
            </w:r>
          </w:p>
          <w:p w14:paraId="47EF8373" w14:textId="77777777" w:rsidR="00A84716" w:rsidRPr="00965332" w:rsidRDefault="00A84716" w:rsidP="00527408">
            <w:pP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begin to estimate.</w:t>
            </w:r>
          </w:p>
          <w:p w14:paraId="4A92A306" w14:textId="77777777" w:rsidR="00527408" w:rsidRPr="00965332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Shape:</w:t>
            </w:r>
          </w:p>
          <w:p w14:paraId="76850B9F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Children will </w:t>
            </w:r>
            <w:r w:rsidR="00A84716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notice and become interested in shapes of coins.Which coins are similar and different.</w:t>
            </w:r>
          </w:p>
          <w:p w14:paraId="691BC8EC" w14:textId="2D659853" w:rsidR="00746B6D" w:rsidRDefault="00746B6D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talk about photos of familiar obj</w:t>
            </w:r>
            <w:r w:rsidR="00CA5A3B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ects taken from different angles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.</w:t>
            </w:r>
          </w:p>
          <w:p w14:paraId="69F7F0CE" w14:textId="77777777" w:rsidR="00527408" w:rsidRPr="00965332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Space</w:t>
            </w:r>
          </w:p>
          <w:p w14:paraId="67DDFE54" w14:textId="77777777" w:rsidR="00527408" w:rsidRDefault="00A84716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crawl through tunnels from one end to the other.</w:t>
            </w:r>
          </w:p>
          <w:p w14:paraId="4A72C125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Children will </w:t>
            </w:r>
            <w:r w:rsidR="00A84716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control a bike through smaller confined spaces.</w:t>
            </w:r>
          </w:p>
          <w:p w14:paraId="2F68801C" w14:textId="77777777" w:rsidR="00A84716" w:rsidRDefault="00A84716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measure space for a purpose,eg,fitting a teddy in a bed</w:t>
            </w:r>
          </w:p>
          <w:p w14:paraId="57077994" w14:textId="77777777" w:rsidR="00527408" w:rsidRPr="00965332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Size and Quanity</w:t>
            </w:r>
          </w:p>
          <w:p w14:paraId="54D00093" w14:textId="77777777" w:rsidR="00527408" w:rsidRPr="00965332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Children will talk </w:t>
            </w:r>
            <w:r w:rsidR="00A84716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about items being full,empty,heavy or light.</w:t>
            </w:r>
          </w:p>
          <w:p w14:paraId="4AB2F120" w14:textId="77777777" w:rsidR="00527408" w:rsidRPr="00965332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Children will </w:t>
            </w:r>
            <w:r w:rsidR="00746B6D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be able to describe the difference in a long/short walk for example.</w:t>
            </w:r>
          </w:p>
          <w:p w14:paraId="4DD93DC7" w14:textId="77777777" w:rsidR="00527408" w:rsidRPr="00965332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Pattern</w:t>
            </w:r>
          </w:p>
          <w:p w14:paraId="2223DD60" w14:textId="77777777" w:rsidR="00527408" w:rsidRPr="00965332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</w:t>
            </w:r>
            <w:r w:rsidR="00746B6D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ren will recognise patterns of words in rhyming books.</w:t>
            </w:r>
          </w:p>
          <w:p w14:paraId="54F07CCC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</w:t>
            </w:r>
            <w:r w:rsidR="00746B6D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 use language to describe familiar decoration of paper,spots,stripes or zigzags.</w:t>
            </w:r>
          </w:p>
          <w:p w14:paraId="28F07E8B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Sequence and Time</w:t>
            </w:r>
          </w:p>
          <w:p w14:paraId="2D336B92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Children will </w:t>
            </w:r>
            <w:r w:rsidR="00746B6D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begin to develop an awareness of time,eg talking about the days of the week,how many sleeps until the weekend.</w:t>
            </w:r>
          </w:p>
          <w:p w14:paraId="28B2880C" w14:textId="77777777" w:rsidR="00527408" w:rsidRPr="00965332" w:rsidRDefault="00746B6D" w:rsidP="00527408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talk about what is next in any routine,at home or in nursery.</w:t>
            </w:r>
          </w:p>
          <w:p w14:paraId="6419FD30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01726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Relationships</w:t>
            </w:r>
          </w:p>
          <w:p w14:paraId="5413098E" w14:textId="77777777" w:rsidR="00527408" w:rsidRPr="005C1509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16"/>
                <w:szCs w:val="16"/>
                <w:lang w:val="en-GB" w:eastAsia="en-GB"/>
              </w:rPr>
            </w:pPr>
            <w:r w:rsidRPr="005C1509">
              <w:rPr>
                <w:rFonts w:ascii="Comic Sans MS" w:hAnsi="Comic Sans MS"/>
                <w:b/>
                <w:noProof/>
                <w:sz w:val="16"/>
                <w:szCs w:val="16"/>
                <w:lang w:val="en-GB" w:eastAsia="en-GB"/>
              </w:rPr>
              <w:t xml:space="preserve">Children will </w:t>
            </w:r>
            <w:r w:rsidR="00746B6D" w:rsidRPr="005C1509">
              <w:rPr>
                <w:rFonts w:ascii="Comic Sans MS" w:hAnsi="Comic Sans MS"/>
                <w:b/>
                <w:noProof/>
                <w:sz w:val="16"/>
                <w:szCs w:val="16"/>
                <w:lang w:val="en-GB" w:eastAsia="en-GB"/>
              </w:rPr>
              <w:t xml:space="preserve">recognise that some toys need to be positioned </w:t>
            </w:r>
            <w:r w:rsidR="005C1509">
              <w:rPr>
                <w:rFonts w:ascii="Comic Sans MS" w:hAnsi="Comic Sans MS"/>
                <w:b/>
                <w:noProof/>
                <w:sz w:val="16"/>
                <w:szCs w:val="16"/>
                <w:lang w:val="en-GB" w:eastAsia="en-GB"/>
              </w:rPr>
              <w:t xml:space="preserve">in </w:t>
            </w:r>
            <w:r w:rsidR="00746B6D" w:rsidRPr="005C1509">
              <w:rPr>
                <w:rFonts w:ascii="Comic Sans MS" w:hAnsi="Comic Sans MS"/>
                <w:b/>
                <w:noProof/>
                <w:sz w:val="16"/>
                <w:szCs w:val="16"/>
                <w:lang w:val="en-GB" w:eastAsia="en-GB"/>
              </w:rPr>
              <w:t>a certain way for the lid to close.</w:t>
            </w:r>
          </w:p>
          <w:p w14:paraId="796274BC" w14:textId="77777777" w:rsidR="00746B6D" w:rsidRPr="00301726" w:rsidRDefault="00746B6D" w:rsidP="00527408">
            <w:pPr>
              <w:pStyle w:val="Header"/>
              <w:rPr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talk about similarities and differences in everyday objects.</w:t>
            </w:r>
          </w:p>
        </w:tc>
        <w:tc>
          <w:tcPr>
            <w:tcW w:w="8080" w:type="dxa"/>
            <w:shd w:val="clear" w:color="auto" w:fill="FFFF00"/>
          </w:tcPr>
          <w:p w14:paraId="51253C91" w14:textId="77777777" w:rsidR="00527408" w:rsidRPr="00301726" w:rsidRDefault="00527408" w:rsidP="00527408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01726">
              <w:rPr>
                <w:rFonts w:ascii="Comic Sans MS" w:hAnsi="Comic Sans MS"/>
                <w:b/>
                <w:sz w:val="28"/>
                <w:szCs w:val="28"/>
                <w:lang w:val="en-GB"/>
              </w:rPr>
              <w:t>The Arts</w:t>
            </w:r>
          </w:p>
          <w:p w14:paraId="1C9172A6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01726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Mark Making</w:t>
            </w:r>
          </w:p>
          <w:p w14:paraId="12E81A55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0F2A5F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93501A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create pictures using any junk resources</w:t>
            </w:r>
          </w:p>
          <w:p w14:paraId="6D46E20D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93501A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take photographs of their transient work</w:t>
            </w:r>
          </w:p>
          <w:p w14:paraId="535B0F3F" w14:textId="77777777" w:rsidR="005D24A6" w:rsidRDefault="005D24A6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</w:p>
          <w:p w14:paraId="6764CDE8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01726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Discovering the properties of paint</w:t>
            </w:r>
          </w:p>
          <w:p w14:paraId="213C3E4F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0F2A5F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93501A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create pictures using everyday objects,eg bubbles painting,rain pictures,</w:t>
            </w:r>
          </w:p>
          <w:p w14:paraId="1F2F2E4C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explore </w:t>
            </w:r>
            <w:r w:rsidR="0093501A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what happens to paint on paper when it becomes wet.</w:t>
            </w:r>
          </w:p>
          <w:p w14:paraId="700FEC07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</w:p>
          <w:p w14:paraId="2DDEC141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01726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Malleable Materials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/Print making</w:t>
            </w:r>
          </w:p>
          <w:p w14:paraId="55A8A611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0F2A5F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AC6B5B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add a variety of materials to paintings and drawings.</w:t>
            </w:r>
          </w:p>
          <w:p w14:paraId="41F7B0A5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AC6B5B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use household tools to explore properties of a variety of modelling materials.</w:t>
            </w:r>
          </w:p>
          <w:p w14:paraId="564074F2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01726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Spatial awareness through use of 3d</w:t>
            </w:r>
          </w:p>
          <w:p w14:paraId="01D33AF0" w14:textId="3D9BCC9C" w:rsidR="005D24A6" w:rsidRDefault="005D24A6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investigate different ways o joining materials,including using different s</w:t>
            </w:r>
            <w:r w:rsidR="0091416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orts of glue,tape,staples and tempo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rary methods such as elastic bands and paperclips.</w:t>
            </w:r>
          </w:p>
          <w:p w14:paraId="1F88C68E" w14:textId="77777777" w:rsidR="00527408" w:rsidRDefault="005D24A6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explore digital imagery</w:t>
            </w:r>
            <w:r w:rsidR="00527408" w:rsidRPr="000F2A5F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when viewing pictures,animations and text on screen.</w:t>
            </w:r>
          </w:p>
          <w:p w14:paraId="5D36065C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01726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Drama</w:t>
            </w:r>
          </w:p>
          <w:p w14:paraId="7C9EE0EB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930DE8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5D24A6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join in with family games,such as charades.</w:t>
            </w:r>
          </w:p>
          <w:p w14:paraId="76278DFB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01726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Music</w:t>
            </w:r>
          </w:p>
          <w:p w14:paraId="667EC4B3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930DE8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</w:t>
            </w:r>
            <w:r w:rsidR="005D24A6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will listen to a broader range of music from other cultures.</w:t>
            </w:r>
            <w:r w:rsidRPr="00930DE8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</w:t>
            </w:r>
          </w:p>
          <w:p w14:paraId="284D043C" w14:textId="77777777" w:rsidR="00527408" w:rsidRPr="00301726" w:rsidRDefault="00527408" w:rsidP="00527408">
            <w:pPr>
              <w:pStyle w:val="Header"/>
              <w:rPr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7512" w:type="dxa"/>
            <w:shd w:val="clear" w:color="auto" w:fill="00FF00"/>
          </w:tcPr>
          <w:p w14:paraId="2DA83948" w14:textId="77777777" w:rsidR="00527408" w:rsidRPr="00301726" w:rsidRDefault="00527408" w:rsidP="00527408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01726">
              <w:rPr>
                <w:rFonts w:ascii="Comic Sans MS" w:hAnsi="Comic Sans MS"/>
                <w:b/>
                <w:sz w:val="28"/>
                <w:szCs w:val="28"/>
                <w:lang w:val="en-GB"/>
              </w:rPr>
              <w:t>The World Around Us</w:t>
            </w:r>
          </w:p>
          <w:p w14:paraId="29AA3D93" w14:textId="77777777" w:rsidR="00527408" w:rsidRPr="00DB4EFD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</w:p>
          <w:p w14:paraId="0308EFA5" w14:textId="77777777" w:rsidR="00527408" w:rsidRPr="00DB4EFD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Early Exploration: Change in Materials</w:t>
            </w:r>
          </w:p>
          <w:p w14:paraId="08DE4C1C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190801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observe </w:t>
            </w:r>
            <w:r w:rsidR="00777FCA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and discuss</w:t>
            </w:r>
            <w:r w:rsidR="005C1509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</w:t>
            </w:r>
            <w:r w:rsidR="00190801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changes in materials.</w:t>
            </w:r>
          </w:p>
          <w:p w14:paraId="531A865F" w14:textId="77777777" w:rsidR="005C1509" w:rsidRDefault="005C1509" w:rsidP="005C150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have experiences in the outdoors to investigate the effects of the wind,using kites,streamers and bubbles</w:t>
            </w: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</w:t>
            </w:r>
          </w:p>
          <w:p w14:paraId="3BA1BDD3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</w:t>
            </w:r>
          </w:p>
          <w:p w14:paraId="46FC119B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Living Things: Plants/animals</w:t>
            </w:r>
          </w:p>
          <w:p w14:paraId="4F3C4BDD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190801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observe how things move on the ground,underground,in the air or underwater.</w:t>
            </w:r>
          </w:p>
          <w:p w14:paraId="57372DFB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777FCA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know the names of some countries where zoo animals live/come from.</w:t>
            </w:r>
          </w:p>
          <w:p w14:paraId="7AEBE812" w14:textId="77777777" w:rsidR="00777FCA" w:rsidRPr="00DB4EFD" w:rsidRDefault="00777FCA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4732FE56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Seasonal and weather</w:t>
            </w:r>
          </w:p>
          <w:p w14:paraId="0A541691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</w:t>
            </w:r>
            <w:r w:rsidR="00190801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ldren will observe how the weat</w:t>
            </w:r>
            <w:r w:rsidR="00777FCA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her changes through the seasons and talk about differences and similarities.</w:t>
            </w:r>
          </w:p>
          <w:p w14:paraId="56F26CAD" w14:textId="77777777" w:rsidR="005C1509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</w:t>
            </w:r>
            <w:r w:rsidR="00190801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understand the need to be protected in the sun.</w:t>
            </w:r>
          </w:p>
          <w:p w14:paraId="0C0A27BC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Movement and Energy.</w:t>
            </w:r>
          </w:p>
          <w:p w14:paraId="7CA301C7" w14:textId="77777777" w:rsidR="00190801" w:rsidRPr="00DB4EFD" w:rsidRDefault="00190801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14882F20" w14:textId="77777777" w:rsidR="00527408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190801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test and investigate and problem solve to find out what makes a variety of things move.</w:t>
            </w:r>
          </w:p>
          <w:p w14:paraId="47848D9B" w14:textId="77777777" w:rsidR="00527408" w:rsidRPr="00DB4EFD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</w:t>
            </w:r>
            <w:r w:rsidR="00190801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use a variety of natural outdoor resources to</w:t>
            </w: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</w:t>
            </w:r>
            <w:r w:rsidR="00190801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investigate what makes things move fast or slow.</w:t>
            </w:r>
          </w:p>
          <w:p w14:paraId="433948E0" w14:textId="77777777" w:rsidR="00527408" w:rsidRPr="00301726" w:rsidRDefault="00527408" w:rsidP="00527408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07ADA3DA" w14:textId="77777777" w:rsidR="00527408" w:rsidRPr="00301726" w:rsidRDefault="00527408" w:rsidP="00527408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2B7399F2" w14:textId="77777777" w:rsidR="00527408" w:rsidRPr="00301726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0CE591CA" w14:textId="77777777" w:rsidR="00527408" w:rsidRPr="00301726" w:rsidRDefault="00527408" w:rsidP="00527408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5E16A0B0" w14:textId="77777777" w:rsidR="00527408" w:rsidRPr="00301726" w:rsidRDefault="00527408" w:rsidP="00527408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251F6385" w14:textId="77777777" w:rsidR="00527408" w:rsidRPr="00301726" w:rsidRDefault="00527408" w:rsidP="00527408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4039A827" w14:textId="77777777" w:rsidR="00527408" w:rsidRPr="00301726" w:rsidRDefault="00527408" w:rsidP="00527408">
            <w:pPr>
              <w:pStyle w:val="Header"/>
              <w:ind w:left="360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7EF4BAE7" w14:textId="77777777" w:rsidR="00527408" w:rsidRPr="00301726" w:rsidRDefault="00527408" w:rsidP="00527408">
            <w:pPr>
              <w:pStyle w:val="Header"/>
              <w:ind w:left="360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0DB32EDA" w14:textId="77777777" w:rsidR="00527408" w:rsidRPr="00301726" w:rsidRDefault="00527408" w:rsidP="00527408">
            <w:pPr>
              <w:pStyle w:val="Header"/>
              <w:rPr>
                <w:noProof/>
                <w:sz w:val="22"/>
                <w:szCs w:val="22"/>
                <w:lang w:val="en-GB" w:eastAsia="en-GB"/>
              </w:rPr>
            </w:pPr>
          </w:p>
        </w:tc>
      </w:tr>
    </w:tbl>
    <w:p w14:paraId="1185EFD1" w14:textId="77777777" w:rsidR="00527408" w:rsidRPr="00457BDC" w:rsidRDefault="00527408" w:rsidP="00527408">
      <w:pPr>
        <w:pStyle w:val="Header"/>
        <w:rPr>
          <w:noProof/>
          <w:lang w:val="en-GB" w:eastAsia="en-GB"/>
        </w:rPr>
      </w:pPr>
    </w:p>
    <w:p w14:paraId="5A4DE48A" w14:textId="77777777" w:rsidR="00527408" w:rsidRDefault="00527408" w:rsidP="00527408"/>
    <w:p w14:paraId="79456423" w14:textId="77777777" w:rsidR="00527408" w:rsidRDefault="00527408" w:rsidP="00527408"/>
    <w:p w14:paraId="761F8308" w14:textId="77777777" w:rsidR="00527408" w:rsidRDefault="00527408" w:rsidP="00527408"/>
    <w:p w14:paraId="31F2AE89" w14:textId="77777777" w:rsidR="00527408" w:rsidRDefault="00527408" w:rsidP="00527408"/>
    <w:p w14:paraId="461E9583" w14:textId="77777777" w:rsidR="007F5D7B" w:rsidRPr="00527408" w:rsidRDefault="007F5D7B" w:rsidP="00527408"/>
    <w:sectPr w:rsidR="007F5D7B" w:rsidRPr="00527408" w:rsidSect="00527408">
      <w:headerReference w:type="default" r:id="rId7"/>
      <w:pgSz w:w="23811" w:h="16838" w:orient="landscape"/>
      <w:pgMar w:top="454" w:right="510" w:bottom="510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A4B1F" w14:textId="77777777" w:rsidR="00AF5C15" w:rsidRDefault="00AF5C15">
      <w:r>
        <w:separator/>
      </w:r>
    </w:p>
  </w:endnote>
  <w:endnote w:type="continuationSeparator" w:id="0">
    <w:p w14:paraId="27F0F30F" w14:textId="77777777" w:rsidR="00AF5C15" w:rsidRDefault="00AF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C292A" w14:textId="77777777" w:rsidR="00AF5C15" w:rsidRDefault="00AF5C15">
      <w:r>
        <w:separator/>
      </w:r>
    </w:p>
  </w:footnote>
  <w:footnote w:type="continuationSeparator" w:id="0">
    <w:p w14:paraId="3615E3F5" w14:textId="77777777" w:rsidR="00AF5C15" w:rsidRDefault="00AF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D395" w14:textId="77777777" w:rsidR="0091416D" w:rsidRDefault="00914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408"/>
    <w:rsid w:val="00056FC2"/>
    <w:rsid w:val="000A0CD4"/>
    <w:rsid w:val="00190801"/>
    <w:rsid w:val="00512F01"/>
    <w:rsid w:val="00527408"/>
    <w:rsid w:val="005330D6"/>
    <w:rsid w:val="005C1509"/>
    <w:rsid w:val="005D24A6"/>
    <w:rsid w:val="006124BB"/>
    <w:rsid w:val="00746B6D"/>
    <w:rsid w:val="00777FCA"/>
    <w:rsid w:val="007F5D7B"/>
    <w:rsid w:val="0084464C"/>
    <w:rsid w:val="0091416D"/>
    <w:rsid w:val="0093501A"/>
    <w:rsid w:val="00A84716"/>
    <w:rsid w:val="00AC6B5B"/>
    <w:rsid w:val="00AF5C15"/>
    <w:rsid w:val="00CA5A3B"/>
    <w:rsid w:val="00DD24D2"/>
    <w:rsid w:val="00DD2837"/>
    <w:rsid w:val="00DF139C"/>
    <w:rsid w:val="00F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F5280"/>
  <w14:defaultImageDpi w14:val="300"/>
  <w15:docId w15:val="{060D1C0B-E894-9E40-A691-EF1E85F2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408"/>
  </w:style>
  <w:style w:type="table" w:styleId="TableGrid">
    <w:name w:val="Table Grid"/>
    <w:basedOn w:val="TableNormal"/>
    <w:uiPriority w:val="59"/>
    <w:rsid w:val="0052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892</Words>
  <Characters>5091</Characters>
  <Application>Microsoft Office Word</Application>
  <DocSecurity>0</DocSecurity>
  <Lines>42</Lines>
  <Paragraphs>11</Paragraphs>
  <ScaleCrop>false</ScaleCrop>
  <Company>gsns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 mahieu le mahieu</dc:creator>
  <cp:keywords/>
  <dc:description/>
  <cp:lastModifiedBy>MARIE GRIFFIN</cp:lastModifiedBy>
  <cp:revision>5</cp:revision>
  <cp:lastPrinted>2021-05-17T09:25:00Z</cp:lastPrinted>
  <dcterms:created xsi:type="dcterms:W3CDTF">2020-05-29T16:06:00Z</dcterms:created>
  <dcterms:modified xsi:type="dcterms:W3CDTF">2021-05-17T09:26:00Z</dcterms:modified>
</cp:coreProperties>
</file>